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726DA">
      <w:pPr>
        <w:ind w:right="600"/>
        <w:rPr>
          <w:rFonts w:hint="eastAsia" w:ascii="仿宋_GB2312" w:hAnsi="Times New Roman" w:eastAsia="仿宋_GB2312" w:cs="Times New Roman"/>
          <w:b/>
          <w:sz w:val="30"/>
          <w:szCs w:val="30"/>
        </w:rPr>
      </w:pPr>
    </w:p>
    <w:p w14:paraId="413A6CAD">
      <w:pPr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pacing w:val="20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20"/>
          <w:sz w:val="72"/>
          <w:szCs w:val="72"/>
          <w:lang w:val="en-US" w:eastAsia="zh-CN"/>
        </w:rPr>
        <w:t>山东体育学院</w:t>
      </w:r>
    </w:p>
    <w:p w14:paraId="5C534743">
      <w:pPr>
        <w:spacing w:line="360" w:lineRule="auto"/>
        <w:jc w:val="left"/>
        <w:rPr>
          <w:rFonts w:ascii="Times New Roman" w:hAnsi="Times New Roman" w:eastAsia="宋体" w:cs="Times New Roman"/>
          <w:sz w:val="24"/>
        </w:rPr>
      </w:pPr>
    </w:p>
    <w:p w14:paraId="6CF475DD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20"/>
          <w:sz w:val="84"/>
          <w:szCs w:val="84"/>
          <w:lang w:val="en-US" w:eastAsia="zh-CN"/>
        </w:rPr>
        <w:t>教  案</w:t>
      </w:r>
    </w:p>
    <w:p w14:paraId="1D7ECBBF">
      <w:pPr>
        <w:jc w:val="left"/>
        <w:rPr>
          <w:rFonts w:ascii="Times New Roman" w:hAnsi="Times New Roman" w:eastAsia="宋体" w:cs="Times New Roman"/>
        </w:rPr>
      </w:pPr>
    </w:p>
    <w:p w14:paraId="4F822927">
      <w:pPr>
        <w:jc w:val="left"/>
        <w:rPr>
          <w:rFonts w:ascii="Times New Roman" w:hAnsi="Times New Roman" w:eastAsia="宋体" w:cs="Times New Roman"/>
          <w:sz w:val="30"/>
        </w:rPr>
      </w:pPr>
    </w:p>
    <w:p w14:paraId="04B16D86">
      <w:pPr>
        <w:jc w:val="center"/>
        <w:rPr>
          <w:rFonts w:hint="eastAsia" w:ascii="仿宋_GB2312" w:hAnsi="Times New Roman" w:eastAsia="仿宋_GB2312" w:cs="Times New Roman"/>
          <w:sz w:val="32"/>
          <w:szCs w:val="28"/>
        </w:rPr>
      </w:pPr>
      <w:r>
        <w:rPr>
          <w:rFonts w:hint="eastAsia" w:ascii="仿宋_GB2312" w:hAnsi="Times New Roman" w:eastAsia="仿宋_GB2312" w:cs="Times New Roman"/>
          <w:sz w:val="32"/>
          <w:szCs w:val="28"/>
        </w:rPr>
        <w:t>20</w:t>
      </w:r>
      <w:r>
        <w:rPr>
          <w:rFonts w:hint="eastAsia" w:ascii="仿宋_GB2312" w:eastAsia="仿宋_GB2312" w:cs="Times New Roman"/>
          <w:sz w:val="32"/>
          <w:szCs w:val="28"/>
          <w:lang w:val="en-US" w:eastAsia="zh-CN"/>
        </w:rPr>
        <w:t>XX</w:t>
      </w:r>
      <w:r>
        <w:rPr>
          <w:rFonts w:hint="eastAsia" w:ascii="仿宋_GB2312" w:eastAsia="仿宋_GB2312" w:cs="Times New Roman"/>
          <w:sz w:val="32"/>
          <w:szCs w:val="28"/>
          <w:lang w:eastAsia="zh-CN"/>
        </w:rPr>
        <w:t>—</w:t>
      </w:r>
      <w:r>
        <w:rPr>
          <w:rFonts w:hint="eastAsia" w:ascii="仿宋_GB2312" w:hAnsi="Times New Roman" w:eastAsia="仿宋_GB2312" w:cs="Times New Roman"/>
          <w:sz w:val="32"/>
          <w:szCs w:val="28"/>
        </w:rPr>
        <w:t>20</w:t>
      </w:r>
      <w:r>
        <w:rPr>
          <w:rFonts w:hint="eastAsia" w:ascii="仿宋_GB2312" w:eastAsia="仿宋_GB2312" w:cs="Times New Roman"/>
          <w:sz w:val="32"/>
          <w:szCs w:val="28"/>
          <w:lang w:val="en-US" w:eastAsia="zh-CN"/>
        </w:rPr>
        <w:t>XX</w:t>
      </w:r>
      <w:r>
        <w:rPr>
          <w:rFonts w:hint="eastAsia" w:ascii="仿宋_GB2312" w:hAnsi="Times New Roman" w:eastAsia="仿宋_GB2312" w:cs="Times New Roman"/>
          <w:sz w:val="32"/>
          <w:szCs w:val="28"/>
        </w:rPr>
        <w:t xml:space="preserve">学年第 </w:t>
      </w:r>
      <w:r>
        <w:rPr>
          <w:rFonts w:hint="eastAsia" w:ascii="仿宋_GB2312" w:eastAsia="仿宋_GB2312" w:cs="Times New Roman"/>
          <w:sz w:val="32"/>
          <w:szCs w:val="28"/>
          <w:lang w:val="en-US" w:eastAsia="zh-CN"/>
        </w:rPr>
        <w:t>XX</w:t>
      </w:r>
      <w:r>
        <w:rPr>
          <w:rFonts w:hint="eastAsia" w:ascii="仿宋_GB2312" w:hAnsi="Times New Roman" w:eastAsia="仿宋_GB2312" w:cs="Times New Roman"/>
          <w:sz w:val="32"/>
          <w:szCs w:val="28"/>
        </w:rPr>
        <w:t xml:space="preserve"> 学期</w:t>
      </w:r>
    </w:p>
    <w:p w14:paraId="4F32ADC6">
      <w:pPr>
        <w:ind w:firstLine="1080" w:firstLineChars="360"/>
        <w:rPr>
          <w:rFonts w:ascii="Times New Roman" w:hAnsi="Times New Roman" w:eastAsia="宋体" w:cs="Times New Roman"/>
          <w:sz w:val="30"/>
        </w:rPr>
      </w:pPr>
    </w:p>
    <w:p w14:paraId="4DBC0DB3">
      <w:pPr>
        <w:ind w:firstLine="1080" w:firstLineChars="360"/>
        <w:rPr>
          <w:rFonts w:hint="eastAsia" w:ascii="Times New Roman" w:hAnsi="Times New Roman" w:eastAsia="宋体" w:cs="Times New Roman"/>
          <w:sz w:val="30"/>
        </w:rPr>
      </w:pPr>
    </w:p>
    <w:p w14:paraId="660206F0">
      <w:pPr>
        <w:ind w:firstLine="1080" w:firstLineChars="360"/>
        <w:rPr>
          <w:rFonts w:hint="eastAsia" w:ascii="Times New Roman" w:hAnsi="Times New Roman" w:eastAsia="宋体" w:cs="Times New Roman"/>
          <w:sz w:val="30"/>
        </w:rPr>
      </w:pPr>
    </w:p>
    <w:p w14:paraId="13BDD779">
      <w:pPr>
        <w:ind w:firstLine="1080" w:firstLineChars="360"/>
        <w:rPr>
          <w:rFonts w:hint="eastAsia" w:ascii="Times New Roman" w:hAnsi="Times New Roman" w:eastAsia="宋体" w:cs="Times New Roman"/>
          <w:sz w:val="30"/>
        </w:rPr>
      </w:pPr>
    </w:p>
    <w:p w14:paraId="2BA23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400"/>
        <w:textAlignment w:val="auto"/>
        <w:rPr>
          <w:rFonts w:hint="eastAsia" w:ascii="仿宋_GB2312" w:hAnsi="仿宋_GB2312" w:eastAsia="仿宋_GB2312" w:cs="仿宋_GB2312"/>
          <w:sz w:val="30"/>
          <w:u w:val="dash"/>
        </w:rPr>
      </w:pPr>
      <w:r>
        <w:rPr>
          <w:rFonts w:hint="eastAsia" w:ascii="仿宋_GB2312" w:hAnsi="仿宋_GB2312" w:eastAsia="仿宋_GB2312" w:cs="仿宋_GB2312"/>
          <w:sz w:val="30"/>
        </w:rPr>
        <w:t>课程名称</w:t>
      </w:r>
      <w:r>
        <w:rPr>
          <w:rFonts w:hint="eastAsia" w:ascii="仿宋_GB2312" w:hAnsi="仿宋_GB2312" w:eastAsia="仿宋_GB2312" w:cs="仿宋_GB2312"/>
          <w:sz w:val="3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0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0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u w:val="single"/>
        </w:rPr>
        <w:t xml:space="preserve">       </w:t>
      </w:r>
    </w:p>
    <w:p w14:paraId="5AAB0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400"/>
        <w:textAlignment w:val="auto"/>
        <w:rPr>
          <w:rFonts w:hint="eastAsia" w:ascii="仿宋_GB2312" w:hAnsi="仿宋_GB2312" w:eastAsia="仿宋_GB2312" w:cs="仿宋_GB2312"/>
          <w:sz w:val="30"/>
          <w:u w:val="dash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u w:val="none"/>
          <w:lang w:val="en-US" w:eastAsia="zh-CN"/>
        </w:rPr>
        <w:t>总学时数：</w:t>
      </w:r>
      <w:r>
        <w:rPr>
          <w:rFonts w:hint="eastAsia" w:ascii="仿宋_GB2312" w:hAnsi="仿宋_GB2312" w:eastAsia="仿宋_GB2312" w:cs="仿宋_GB2312"/>
          <w:sz w:val="30"/>
          <w:u w:val="single"/>
          <w:lang w:val="en-US" w:eastAsia="zh-CN"/>
        </w:rPr>
        <w:t xml:space="preserve">                            </w:t>
      </w:r>
    </w:p>
    <w:p w14:paraId="768B3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400"/>
        <w:textAlignment w:val="auto"/>
        <w:rPr>
          <w:rFonts w:hint="eastAsia" w:ascii="仿宋_GB2312" w:hAnsi="仿宋_GB2312" w:eastAsia="仿宋_GB2312" w:cs="仿宋_GB2312"/>
          <w:sz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lang w:val="en-US" w:eastAsia="zh-CN"/>
        </w:rPr>
        <w:t>理论/实验实践学时</w:t>
      </w:r>
      <w:r>
        <w:rPr>
          <w:rFonts w:hint="eastAsia" w:ascii="仿宋_GB2312" w:hAnsi="仿宋_GB2312" w:eastAsia="仿宋_GB2312" w:cs="仿宋_GB2312"/>
          <w:sz w:val="3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0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u w:val="single"/>
        </w:rPr>
        <w:t xml:space="preserve">    </w:t>
      </w:r>
    </w:p>
    <w:p w14:paraId="7607A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400"/>
        <w:textAlignment w:val="auto"/>
        <w:rPr>
          <w:rFonts w:hint="eastAsia" w:ascii="仿宋_GB2312" w:hAnsi="仿宋_GB2312" w:eastAsia="仿宋_GB2312" w:cs="仿宋_GB2312"/>
          <w:sz w:val="30"/>
          <w:szCs w:val="30"/>
          <w:u w:val="dash"/>
        </w:rPr>
      </w:pPr>
      <w:r>
        <w:rPr>
          <w:rFonts w:hint="eastAsia" w:ascii="仿宋_GB2312" w:hAnsi="仿宋_GB2312" w:eastAsia="仿宋_GB2312" w:cs="仿宋_GB2312"/>
          <w:sz w:val="30"/>
        </w:rPr>
        <w:t>授课对象</w:t>
      </w:r>
      <w:r>
        <w:rPr>
          <w:rFonts w:hint="eastAsia" w:ascii="仿宋_GB2312" w:hAnsi="仿宋_GB2312" w:eastAsia="仿宋_GB2312" w:cs="仿宋_GB2312"/>
          <w:sz w:val="3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0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0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0"/>
          <w:u w:val="single"/>
        </w:rPr>
        <w:t xml:space="preserve">   </w:t>
      </w:r>
    </w:p>
    <w:p w14:paraId="6D479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400"/>
        <w:textAlignment w:val="auto"/>
        <w:rPr>
          <w:rFonts w:hint="eastAsia" w:ascii="仿宋_GB2312" w:hAnsi="仿宋_GB2312" w:eastAsia="仿宋_GB2312" w:cs="仿宋_GB2312"/>
          <w:sz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lang w:val="en-US" w:eastAsia="zh-CN"/>
        </w:rPr>
        <w:t>开课单位</w:t>
      </w:r>
      <w:r>
        <w:rPr>
          <w:rFonts w:hint="eastAsia" w:ascii="仿宋_GB2312" w:hAnsi="仿宋_GB2312" w:eastAsia="仿宋_GB2312" w:cs="仿宋_GB2312"/>
          <w:sz w:val="3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0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0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0"/>
          <w:u w:val="single"/>
        </w:rPr>
        <w:t xml:space="preserve"> </w:t>
      </w:r>
    </w:p>
    <w:p w14:paraId="497C5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400"/>
        <w:textAlignment w:val="auto"/>
        <w:rPr>
          <w:rFonts w:hint="eastAsia" w:ascii="仿宋_GB2312" w:hAnsi="仿宋_GB2312" w:eastAsia="仿宋_GB2312" w:cs="仿宋_GB2312"/>
          <w:sz w:val="30"/>
          <w:u w:val="single"/>
        </w:rPr>
      </w:pPr>
      <w:r>
        <w:rPr>
          <w:rFonts w:hint="eastAsia" w:ascii="仿宋_GB2312" w:hAnsi="仿宋_GB2312" w:eastAsia="仿宋_GB2312" w:cs="仿宋_GB2312"/>
          <w:sz w:val="30"/>
        </w:rPr>
        <w:t>授课教师</w:t>
      </w:r>
      <w:r>
        <w:rPr>
          <w:rFonts w:hint="eastAsia" w:ascii="仿宋_GB2312" w:hAnsi="仿宋_GB2312" w:eastAsia="仿宋_GB2312" w:cs="仿宋_GB2312"/>
          <w:sz w:val="3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0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3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u w:val="single"/>
        </w:rPr>
        <w:t xml:space="preserve">         </w:t>
      </w:r>
    </w:p>
    <w:p w14:paraId="21024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仿宋_GB2312" w:hAnsi="仿宋_GB2312" w:eastAsia="仿宋_GB2312" w:cs="仿宋_GB2312"/>
          <w:b w:val="0"/>
          <w:bCs/>
          <w:spacing w:val="20"/>
          <w:sz w:val="36"/>
          <w:szCs w:val="36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7C018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pacing w:val="20"/>
          <w:sz w:val="36"/>
          <w:szCs w:val="36"/>
        </w:rPr>
        <w:t>教案首页</w:t>
      </w:r>
    </w:p>
    <w:tbl>
      <w:tblPr>
        <w:tblStyle w:val="6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390"/>
        <w:gridCol w:w="735"/>
        <w:gridCol w:w="1222"/>
        <w:gridCol w:w="1253"/>
        <w:gridCol w:w="210"/>
        <w:gridCol w:w="1462"/>
        <w:gridCol w:w="1020"/>
        <w:gridCol w:w="270"/>
        <w:gridCol w:w="1734"/>
      </w:tblGrid>
      <w:tr w14:paraId="04FC2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382" w:type="dxa"/>
            <w:gridSpan w:val="2"/>
            <w:noWrap w:val="0"/>
            <w:vAlign w:val="center"/>
          </w:tcPr>
          <w:p w14:paraId="56F568FC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</w:rPr>
              <w:t>课程名称</w:t>
            </w:r>
          </w:p>
        </w:tc>
        <w:tc>
          <w:tcPr>
            <w:tcW w:w="1957" w:type="dxa"/>
            <w:gridSpan w:val="2"/>
            <w:noWrap w:val="0"/>
            <w:vAlign w:val="center"/>
          </w:tcPr>
          <w:p w14:paraId="22E12869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1253" w:type="dxa"/>
            <w:noWrap w:val="0"/>
            <w:vAlign w:val="center"/>
          </w:tcPr>
          <w:p w14:paraId="57FC7474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</w:rPr>
              <w:t>课程号</w:t>
            </w:r>
          </w:p>
        </w:tc>
        <w:tc>
          <w:tcPr>
            <w:tcW w:w="1672" w:type="dxa"/>
            <w:gridSpan w:val="2"/>
            <w:noWrap w:val="0"/>
            <w:vAlign w:val="center"/>
          </w:tcPr>
          <w:p w14:paraId="73CEC6DC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07D81F2C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周</w:t>
            </w:r>
            <w:r>
              <w:rPr>
                <w:rFonts w:hint="eastAsia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时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数</w:t>
            </w:r>
          </w:p>
        </w:tc>
        <w:tc>
          <w:tcPr>
            <w:tcW w:w="1734" w:type="dxa"/>
            <w:noWrap w:val="0"/>
            <w:vAlign w:val="center"/>
          </w:tcPr>
          <w:p w14:paraId="36FA6CB4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610F4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382" w:type="dxa"/>
            <w:gridSpan w:val="2"/>
            <w:noWrap w:val="0"/>
            <w:vAlign w:val="center"/>
          </w:tcPr>
          <w:p w14:paraId="1FF4A816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</w:rPr>
              <w:t>课程类型</w:t>
            </w:r>
          </w:p>
        </w:tc>
        <w:tc>
          <w:tcPr>
            <w:tcW w:w="7906" w:type="dxa"/>
            <w:gridSpan w:val="8"/>
            <w:noWrap w:val="0"/>
            <w:vAlign w:val="center"/>
          </w:tcPr>
          <w:p w14:paraId="59C5B56C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通识必修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通识选修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专业基础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专业核心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专业拓展</w:t>
            </w:r>
          </w:p>
        </w:tc>
      </w:tr>
      <w:tr w14:paraId="4E4B0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382" w:type="dxa"/>
            <w:gridSpan w:val="2"/>
            <w:noWrap w:val="0"/>
            <w:vAlign w:val="center"/>
          </w:tcPr>
          <w:p w14:paraId="47E735A0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</w:rPr>
              <w:t>课程性质</w:t>
            </w:r>
          </w:p>
        </w:tc>
        <w:tc>
          <w:tcPr>
            <w:tcW w:w="7906" w:type="dxa"/>
            <w:gridSpan w:val="8"/>
            <w:noWrap w:val="0"/>
            <w:vAlign w:val="center"/>
          </w:tcPr>
          <w:p w14:paraId="49CD53B5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理论课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术科课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独立设置实验课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实践课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</w:p>
        </w:tc>
      </w:tr>
      <w:tr w14:paraId="6EF5B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1382" w:type="dxa"/>
            <w:gridSpan w:val="2"/>
            <w:noWrap w:val="0"/>
            <w:vAlign w:val="center"/>
          </w:tcPr>
          <w:p w14:paraId="014629D7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</w:rPr>
              <w:t>总学时数/</w:t>
            </w:r>
            <w:r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 w:eastAsia="zh-CN"/>
              </w:rPr>
              <w:t>总学分数</w:t>
            </w:r>
          </w:p>
        </w:tc>
        <w:tc>
          <w:tcPr>
            <w:tcW w:w="1957" w:type="dxa"/>
            <w:gridSpan w:val="2"/>
            <w:noWrap w:val="0"/>
            <w:vAlign w:val="center"/>
          </w:tcPr>
          <w:p w14:paraId="37C76A65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1253" w:type="dxa"/>
            <w:noWrap w:val="0"/>
            <w:vAlign w:val="center"/>
          </w:tcPr>
          <w:p w14:paraId="40314958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理论/实验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  <w:t>实践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学时</w:t>
            </w:r>
          </w:p>
        </w:tc>
        <w:tc>
          <w:tcPr>
            <w:tcW w:w="1672" w:type="dxa"/>
            <w:gridSpan w:val="2"/>
            <w:noWrap w:val="0"/>
            <w:vAlign w:val="center"/>
          </w:tcPr>
          <w:p w14:paraId="4B7199BC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371F9336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理论/实验实践学分</w:t>
            </w:r>
          </w:p>
        </w:tc>
        <w:tc>
          <w:tcPr>
            <w:tcW w:w="1734" w:type="dxa"/>
            <w:noWrap w:val="0"/>
            <w:vAlign w:val="center"/>
          </w:tcPr>
          <w:p w14:paraId="2D73E789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04C91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382" w:type="dxa"/>
            <w:gridSpan w:val="2"/>
            <w:noWrap w:val="0"/>
            <w:vAlign w:val="center"/>
          </w:tcPr>
          <w:p w14:paraId="56002874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 w:eastAsia="zh-CN"/>
              </w:rPr>
              <w:t>授课</w:t>
            </w:r>
            <w:r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</w:rPr>
              <w:t>教师</w:t>
            </w:r>
          </w:p>
        </w:tc>
        <w:tc>
          <w:tcPr>
            <w:tcW w:w="1957" w:type="dxa"/>
            <w:gridSpan w:val="2"/>
            <w:noWrap w:val="0"/>
            <w:vAlign w:val="center"/>
          </w:tcPr>
          <w:p w14:paraId="4CCD818F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1253" w:type="dxa"/>
            <w:noWrap w:val="0"/>
            <w:vAlign w:val="center"/>
          </w:tcPr>
          <w:p w14:paraId="07DC3B27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</w:rPr>
              <w:t>职  称</w:t>
            </w:r>
          </w:p>
        </w:tc>
        <w:tc>
          <w:tcPr>
            <w:tcW w:w="1672" w:type="dxa"/>
            <w:gridSpan w:val="2"/>
            <w:noWrap w:val="0"/>
            <w:vAlign w:val="center"/>
          </w:tcPr>
          <w:p w14:paraId="03DD0314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736FD28E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开课单位</w:t>
            </w:r>
          </w:p>
        </w:tc>
        <w:tc>
          <w:tcPr>
            <w:tcW w:w="1734" w:type="dxa"/>
            <w:noWrap w:val="0"/>
            <w:vAlign w:val="center"/>
          </w:tcPr>
          <w:p w14:paraId="2A348290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6815E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382" w:type="dxa"/>
            <w:gridSpan w:val="2"/>
            <w:noWrap w:val="0"/>
            <w:vAlign w:val="center"/>
          </w:tcPr>
          <w:p w14:paraId="766041CF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 w:eastAsia="zh-CN"/>
              </w:rPr>
              <w:t>面向专业/班级</w:t>
            </w:r>
          </w:p>
        </w:tc>
        <w:tc>
          <w:tcPr>
            <w:tcW w:w="7906" w:type="dxa"/>
            <w:gridSpan w:val="8"/>
            <w:noWrap w:val="0"/>
            <w:vAlign w:val="center"/>
          </w:tcPr>
          <w:p w14:paraId="737F9614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322DB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382" w:type="dxa"/>
            <w:gridSpan w:val="2"/>
            <w:noWrap w:val="0"/>
            <w:vAlign w:val="center"/>
          </w:tcPr>
          <w:p w14:paraId="38590400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/>
                <w:sz w:val="24"/>
                <w:szCs w:val="24"/>
                <w:lang w:val="en-US" w:eastAsia="zh-CN"/>
              </w:rPr>
              <w:t>授课时间及地点</w:t>
            </w:r>
          </w:p>
        </w:tc>
        <w:tc>
          <w:tcPr>
            <w:tcW w:w="7906" w:type="dxa"/>
            <w:gridSpan w:val="8"/>
            <w:noWrap w:val="0"/>
            <w:vAlign w:val="center"/>
          </w:tcPr>
          <w:p w14:paraId="165191BE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365CE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0" w:hRule="atLeast"/>
          <w:jc w:val="center"/>
        </w:trPr>
        <w:tc>
          <w:tcPr>
            <w:tcW w:w="1382" w:type="dxa"/>
            <w:gridSpan w:val="2"/>
            <w:noWrap w:val="0"/>
            <w:vAlign w:val="center"/>
          </w:tcPr>
          <w:p w14:paraId="5B8801FA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 w:eastAsia="zh-CN"/>
              </w:rPr>
              <w:t>课程目标</w:t>
            </w:r>
          </w:p>
        </w:tc>
        <w:tc>
          <w:tcPr>
            <w:tcW w:w="7906" w:type="dxa"/>
            <w:gridSpan w:val="8"/>
            <w:noWrap w:val="0"/>
            <w:vAlign w:val="center"/>
          </w:tcPr>
          <w:p w14:paraId="73B4D4DF">
            <w:pPr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504DC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382" w:type="dxa"/>
            <w:gridSpan w:val="2"/>
            <w:noWrap w:val="0"/>
            <w:vAlign w:val="center"/>
          </w:tcPr>
          <w:p w14:paraId="5C804A1D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/>
              </w:rPr>
              <w:t>教材及</w:t>
            </w:r>
          </w:p>
          <w:p w14:paraId="459EFEF0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/>
              </w:rPr>
              <w:t>参考书</w:t>
            </w:r>
          </w:p>
        </w:tc>
        <w:tc>
          <w:tcPr>
            <w:tcW w:w="7906" w:type="dxa"/>
            <w:gridSpan w:val="8"/>
            <w:noWrap w:val="0"/>
            <w:vAlign w:val="center"/>
          </w:tcPr>
          <w:p w14:paraId="031C5C14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7A8E4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288" w:type="dxa"/>
            <w:gridSpan w:val="10"/>
            <w:noWrap w:val="0"/>
            <w:vAlign w:val="center"/>
          </w:tcPr>
          <w:p w14:paraId="455E361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sz w:val="28"/>
                <w:szCs w:val="28"/>
                <w:lang w:val="en-US"/>
              </w:rPr>
              <w:t>教学</w:t>
            </w:r>
            <w:r>
              <w:rPr>
                <w:rFonts w:hint="default" w:ascii="Times New Roman" w:hAnsi="Times New Roman" w:cs="Times New Roman" w:eastAsiaTheme="minorEastAsia"/>
                <w:b/>
                <w:sz w:val="28"/>
                <w:szCs w:val="28"/>
                <w:lang w:val="en-US" w:eastAsia="zh-CN"/>
              </w:rPr>
              <w:t>日历</w:t>
            </w:r>
          </w:p>
        </w:tc>
      </w:tr>
      <w:tr w14:paraId="635F0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2E393DB5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周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  <w:t>次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2BAF45BA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课次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1B8B8241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主要课程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2482" w:type="dxa"/>
            <w:gridSpan w:val="2"/>
            <w:noWrap w:val="0"/>
            <w:vAlign w:val="center"/>
          </w:tcPr>
          <w:p w14:paraId="46D2D785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主要课程思政点</w:t>
            </w:r>
          </w:p>
        </w:tc>
        <w:tc>
          <w:tcPr>
            <w:tcW w:w="2004" w:type="dxa"/>
            <w:gridSpan w:val="2"/>
            <w:noWrap w:val="0"/>
            <w:vAlign w:val="center"/>
          </w:tcPr>
          <w:p w14:paraId="3BD9D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授课形式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lang w:val="en-US" w:eastAsia="zh-CN"/>
              </w:rPr>
              <w:t>(课堂/实践、线上/线下)</w:t>
            </w:r>
          </w:p>
        </w:tc>
      </w:tr>
      <w:tr w14:paraId="3A081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14768D8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52A1995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01ADC59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451BDAC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27C901D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1C0BF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39B10FA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15F7B9A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5CE6123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339AD1F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14DFE56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74C1B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2030B46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4C7F3B1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2266AC6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7362836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3340AB3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0BEDF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7FBB43C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20B5406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703564B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4209E52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0600F36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36203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345FA25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12CED48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35818C1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08BFE6E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76B9077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1D5A0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0587666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2DD2C5C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698B929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0ECBD4F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0358421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66327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119CB2A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0F80C3C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331E2A6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03381CA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3A5229B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3BDBD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405FBFD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17E9B4F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65827A4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59B5E0E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3B5E04C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4384C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62EBD5E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79167B8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4D8C28E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0661D4A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2BF1247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36CDB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7642BA0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31747EB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4441995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07964EB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1C913A3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51C8D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03C2466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4350AA8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66E7BB9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3680718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6E405D7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00420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3076E59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42F0E91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1D10007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06438A5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2175C1E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0E788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280E43A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6A8A5D8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2A1706D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0A4864D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5704120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011A5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5430CB6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6169EDC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3816661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110BF05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1AB9E5B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713E3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2255C8C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430F598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4AE8F09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45C6C0B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787AE7F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6382C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457AC9D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1480C31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56451F4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6EF2CC2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66DB4BB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 w14:paraId="746D2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2" w:type="dxa"/>
            <w:noWrap w:val="0"/>
            <w:vAlign w:val="center"/>
          </w:tcPr>
          <w:p w14:paraId="21EE926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2B9AE09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........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08CECBC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gridSpan w:val="2"/>
            <w:noWrap w:val="0"/>
            <w:vAlign w:val="center"/>
          </w:tcPr>
          <w:p w14:paraId="58F0F5C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 w14:paraId="6AE38A5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</w:tbl>
    <w:p w14:paraId="3E696025">
      <w:pPr>
        <w:rPr>
          <w:rFonts w:hint="eastAsia" w:ascii="Times New Roman" w:hAnsi="Times New Roman" w:eastAsia="宋体" w:cs="Times New Roman"/>
        </w:rPr>
      </w:pPr>
    </w:p>
    <w:p w14:paraId="2D69D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601" w:firstLine="720" w:firstLineChars="200"/>
        <w:jc w:val="center"/>
        <w:textAlignment w:val="auto"/>
        <w:outlineLvl w:val="0"/>
        <w:rPr>
          <w:rFonts w:hint="eastAsia" w:ascii="黑体" w:hAnsi="黑体" w:eastAsia="黑体" w:cs="黑体"/>
          <w:sz w:val="36"/>
          <w:szCs w:val="36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4AAB8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第X课次 教案</w:t>
      </w:r>
    </w:p>
    <w:p w14:paraId="33566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outlineLvl w:val="9"/>
        <w:rPr>
          <w:rFonts w:hint="default" w:ascii="Times New Roman" w:hAnsi="Times New Roman" w:cs="Times New Roman" w:eastAsiaTheme="minorEastAsia"/>
          <w:b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sz w:val="28"/>
          <w:szCs w:val="28"/>
        </w:rPr>
        <w:t>授课日期</w:t>
      </w:r>
      <w:r>
        <w:rPr>
          <w:rFonts w:hint="eastAsia" w:cs="Times New Roman" w:eastAsiaTheme="minorEastAsia"/>
          <w:b/>
          <w:sz w:val="28"/>
          <w:szCs w:val="28"/>
          <w:lang w:eastAsia="zh-CN"/>
        </w:rPr>
        <w:t>：</w:t>
      </w:r>
      <w:r>
        <w:rPr>
          <w:rFonts w:hint="default" w:ascii="Times New Roman" w:hAnsi="Times New Roman" w:cs="Times New Roman" w:eastAsiaTheme="minorEastAsia"/>
          <w:b w:val="0"/>
          <w:bCs/>
          <w:sz w:val="28"/>
          <w:szCs w:val="28"/>
          <w:u w:val="single"/>
        </w:rPr>
        <w:t xml:space="preserve">   </w:t>
      </w:r>
      <w:r>
        <w:rPr>
          <w:rFonts w:hint="eastAsia" w:cs="Times New Roman" w:eastAsiaTheme="minorEastAsia"/>
          <w:b w:val="0"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b w:val="0"/>
          <w:bCs/>
          <w:sz w:val="28"/>
          <w:szCs w:val="28"/>
          <w:u w:val="single"/>
        </w:rPr>
        <w:t>年</w:t>
      </w:r>
      <w:r>
        <w:rPr>
          <w:rFonts w:hint="eastAsia" w:cs="Times New Roman" w:eastAsiaTheme="minorEastAsia"/>
          <w:b w:val="0"/>
          <w:bCs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cs="Times New Roman" w:eastAsiaTheme="minorEastAsia"/>
          <w:b w:val="0"/>
          <w:bCs/>
          <w:sz w:val="28"/>
          <w:szCs w:val="28"/>
          <w:u w:val="single"/>
        </w:rPr>
        <w:t>月</w:t>
      </w:r>
      <w:r>
        <w:rPr>
          <w:rFonts w:hint="eastAsia" w:cs="Times New Roman" w:eastAsiaTheme="minorEastAsia"/>
          <w:b w:val="0"/>
          <w:bCs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cs="Times New Roman" w:eastAsiaTheme="minorEastAsia"/>
          <w:b w:val="0"/>
          <w:bCs/>
          <w:sz w:val="28"/>
          <w:szCs w:val="28"/>
          <w:u w:val="single"/>
        </w:rPr>
        <w:t xml:space="preserve">日 </w:t>
      </w:r>
      <w:r>
        <w:rPr>
          <w:rFonts w:hint="default" w:ascii="Times New Roman" w:hAnsi="Times New Roman" w:cs="Times New Roman" w:eastAsiaTheme="minorEastAsia"/>
          <w:b/>
          <w:sz w:val="28"/>
          <w:szCs w:val="28"/>
        </w:rPr>
        <w:t xml:space="preserve"> </w:t>
      </w:r>
      <w:r>
        <w:rPr>
          <w:rFonts w:hint="eastAsia" w:cs="Times New Roman" w:eastAsiaTheme="minorEastAsia"/>
          <w:b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b/>
          <w:sz w:val="28"/>
          <w:szCs w:val="28"/>
        </w:rPr>
        <w:t xml:space="preserve">  周次</w:t>
      </w:r>
      <w:r>
        <w:rPr>
          <w:rFonts w:hint="eastAsia" w:cs="Times New Roman" w:eastAsiaTheme="minorEastAsia"/>
          <w:b/>
          <w:sz w:val="28"/>
          <w:szCs w:val="28"/>
          <w:lang w:eastAsia="zh-CN"/>
        </w:rPr>
        <w:t>：</w:t>
      </w:r>
      <w:r>
        <w:rPr>
          <w:rFonts w:hint="default" w:ascii="Times New Roman" w:hAnsi="Times New Roman" w:cs="Times New Roman" w:eastAsiaTheme="minorEastAsia"/>
          <w:b w:val="0"/>
          <w:bCs/>
          <w:sz w:val="28"/>
          <w:szCs w:val="28"/>
          <w:u w:val="single"/>
        </w:rPr>
        <w:t xml:space="preserve">  </w:t>
      </w:r>
      <w:r>
        <w:rPr>
          <w:rFonts w:hint="eastAsia" w:cs="Times New Roman" w:eastAsiaTheme="minorEastAsia"/>
          <w:b w:val="0"/>
          <w:bCs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cs="Times New Roman" w:eastAsiaTheme="minorEastAsia"/>
          <w:b w:val="0"/>
          <w:bCs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cs="Times New Roman" w:eastAsiaTheme="minorEastAsia"/>
          <w:b w:val="0"/>
          <w:bCs/>
          <w:sz w:val="28"/>
          <w:szCs w:val="28"/>
        </w:rPr>
        <w:t xml:space="preserve"> </w:t>
      </w:r>
    </w:p>
    <w:tbl>
      <w:tblPr>
        <w:tblStyle w:val="6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2527"/>
        <w:gridCol w:w="2578"/>
        <w:gridCol w:w="2328"/>
      </w:tblGrid>
      <w:tr w14:paraId="38B33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2035" w:type="dxa"/>
            <w:noWrap w:val="0"/>
            <w:vAlign w:val="center"/>
          </w:tcPr>
          <w:p w14:paraId="4B4B6DD7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授课主题</w:t>
            </w:r>
          </w:p>
        </w:tc>
        <w:tc>
          <w:tcPr>
            <w:tcW w:w="7433" w:type="dxa"/>
            <w:gridSpan w:val="3"/>
            <w:noWrap w:val="0"/>
            <w:vAlign w:val="center"/>
          </w:tcPr>
          <w:p w14:paraId="1A695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2380B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2035" w:type="dxa"/>
            <w:noWrap w:val="0"/>
            <w:vAlign w:val="center"/>
          </w:tcPr>
          <w:p w14:paraId="627331AE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/>
              </w:rPr>
              <w:t>学习目标</w:t>
            </w:r>
          </w:p>
          <w:p w14:paraId="76AAF2B0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/>
              </w:rPr>
              <w:t>与要求</w:t>
            </w:r>
          </w:p>
        </w:tc>
        <w:tc>
          <w:tcPr>
            <w:tcW w:w="7433" w:type="dxa"/>
            <w:gridSpan w:val="3"/>
            <w:noWrap w:val="0"/>
            <w:vAlign w:val="center"/>
          </w:tcPr>
          <w:p w14:paraId="33849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01D25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2035" w:type="dxa"/>
            <w:noWrap w:val="0"/>
            <w:vAlign w:val="center"/>
          </w:tcPr>
          <w:p w14:paraId="7E092E71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/>
              </w:rPr>
              <w:t>教学重点</w:t>
            </w:r>
          </w:p>
        </w:tc>
        <w:tc>
          <w:tcPr>
            <w:tcW w:w="7433" w:type="dxa"/>
            <w:gridSpan w:val="3"/>
            <w:noWrap w:val="0"/>
            <w:vAlign w:val="center"/>
          </w:tcPr>
          <w:p w14:paraId="5EB84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0DF8D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2035" w:type="dxa"/>
            <w:noWrap w:val="0"/>
            <w:vAlign w:val="center"/>
          </w:tcPr>
          <w:p w14:paraId="54EB44DF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/>
              </w:rPr>
              <w:t>教学难点</w:t>
            </w:r>
          </w:p>
        </w:tc>
        <w:tc>
          <w:tcPr>
            <w:tcW w:w="7433" w:type="dxa"/>
            <w:gridSpan w:val="3"/>
            <w:noWrap w:val="0"/>
            <w:vAlign w:val="center"/>
          </w:tcPr>
          <w:p w14:paraId="6D3E3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7257B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2035" w:type="dxa"/>
            <w:noWrap w:val="0"/>
            <w:vAlign w:val="center"/>
          </w:tcPr>
          <w:p w14:paraId="425FD9E8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教学方法</w:t>
            </w:r>
          </w:p>
        </w:tc>
        <w:tc>
          <w:tcPr>
            <w:tcW w:w="7433" w:type="dxa"/>
            <w:gridSpan w:val="3"/>
            <w:noWrap w:val="0"/>
            <w:vAlign w:val="center"/>
          </w:tcPr>
          <w:p w14:paraId="42434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6692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2035" w:type="dxa"/>
            <w:noWrap w:val="0"/>
            <w:vAlign w:val="center"/>
          </w:tcPr>
          <w:p w14:paraId="3BB848EA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教学资源</w:t>
            </w:r>
          </w:p>
        </w:tc>
        <w:tc>
          <w:tcPr>
            <w:tcW w:w="7433" w:type="dxa"/>
            <w:gridSpan w:val="3"/>
            <w:noWrap w:val="0"/>
            <w:vAlign w:val="center"/>
          </w:tcPr>
          <w:p w14:paraId="351CA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FF0000"/>
                <w:sz w:val="24"/>
                <w:szCs w:val="24"/>
              </w:rPr>
            </w:pPr>
          </w:p>
        </w:tc>
      </w:tr>
      <w:tr w14:paraId="35F8E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2035" w:type="dxa"/>
            <w:noWrap w:val="0"/>
            <w:vAlign w:val="center"/>
          </w:tcPr>
          <w:p w14:paraId="15C1F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教学</w:t>
            </w:r>
            <w:r>
              <w:rPr>
                <w:rFonts w:hint="eastAsia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过程（时长）</w:t>
            </w:r>
          </w:p>
        </w:tc>
        <w:tc>
          <w:tcPr>
            <w:tcW w:w="2527" w:type="dxa"/>
            <w:noWrap w:val="0"/>
            <w:vAlign w:val="center"/>
          </w:tcPr>
          <w:p w14:paraId="2DB7E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教学内容</w:t>
            </w:r>
          </w:p>
        </w:tc>
        <w:tc>
          <w:tcPr>
            <w:tcW w:w="2578" w:type="dxa"/>
            <w:noWrap w:val="0"/>
            <w:vAlign w:val="center"/>
          </w:tcPr>
          <w:p w14:paraId="79013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教学组织过程</w:t>
            </w:r>
          </w:p>
        </w:tc>
        <w:tc>
          <w:tcPr>
            <w:tcW w:w="2328" w:type="dxa"/>
            <w:noWrap w:val="0"/>
            <w:vAlign w:val="center"/>
          </w:tcPr>
          <w:p w14:paraId="0AB7F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课程思政</w:t>
            </w:r>
            <w:r>
              <w:rPr>
                <w:rFonts w:hint="eastAsia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点</w:t>
            </w:r>
          </w:p>
        </w:tc>
      </w:tr>
      <w:tr w14:paraId="3BEFA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2035" w:type="dxa"/>
            <w:noWrap w:val="0"/>
            <w:vAlign w:val="center"/>
          </w:tcPr>
          <w:p w14:paraId="50B1B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527" w:type="dxa"/>
            <w:noWrap w:val="0"/>
            <w:vAlign w:val="center"/>
          </w:tcPr>
          <w:p w14:paraId="4D581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78" w:type="dxa"/>
            <w:noWrap w:val="0"/>
            <w:vAlign w:val="center"/>
          </w:tcPr>
          <w:p w14:paraId="31B6D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28" w:type="dxa"/>
            <w:noWrap w:val="0"/>
            <w:vAlign w:val="center"/>
          </w:tcPr>
          <w:p w14:paraId="5FA84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C8C1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2035" w:type="dxa"/>
            <w:noWrap w:val="0"/>
            <w:vAlign w:val="center"/>
          </w:tcPr>
          <w:p w14:paraId="1D469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527" w:type="dxa"/>
            <w:noWrap w:val="0"/>
            <w:vAlign w:val="center"/>
          </w:tcPr>
          <w:p w14:paraId="33AE5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78" w:type="dxa"/>
            <w:noWrap w:val="0"/>
            <w:vAlign w:val="center"/>
          </w:tcPr>
          <w:p w14:paraId="555B9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28" w:type="dxa"/>
            <w:noWrap w:val="0"/>
            <w:vAlign w:val="center"/>
          </w:tcPr>
          <w:p w14:paraId="38F79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FF1F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2035" w:type="dxa"/>
            <w:noWrap w:val="0"/>
            <w:vAlign w:val="center"/>
          </w:tcPr>
          <w:p w14:paraId="6B100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cs="Times New Roman" w:eastAsia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527" w:type="dxa"/>
            <w:noWrap w:val="0"/>
            <w:vAlign w:val="center"/>
          </w:tcPr>
          <w:p w14:paraId="17896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78" w:type="dxa"/>
            <w:noWrap w:val="0"/>
            <w:vAlign w:val="center"/>
          </w:tcPr>
          <w:p w14:paraId="792F7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28" w:type="dxa"/>
            <w:noWrap w:val="0"/>
            <w:vAlign w:val="center"/>
          </w:tcPr>
          <w:p w14:paraId="6CFAD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03BA8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2035" w:type="dxa"/>
            <w:noWrap w:val="0"/>
            <w:vAlign w:val="center"/>
          </w:tcPr>
          <w:p w14:paraId="02013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cs="Times New Roman" w:eastAsia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527" w:type="dxa"/>
            <w:noWrap w:val="0"/>
            <w:vAlign w:val="center"/>
          </w:tcPr>
          <w:p w14:paraId="3ABD8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78" w:type="dxa"/>
            <w:noWrap w:val="0"/>
            <w:vAlign w:val="center"/>
          </w:tcPr>
          <w:p w14:paraId="64F04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28" w:type="dxa"/>
            <w:noWrap w:val="0"/>
            <w:vAlign w:val="center"/>
          </w:tcPr>
          <w:p w14:paraId="073FB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49A49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2035" w:type="dxa"/>
            <w:noWrap w:val="0"/>
            <w:vAlign w:val="center"/>
          </w:tcPr>
          <w:p w14:paraId="761BE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cs="Times New Roman" w:eastAsia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527" w:type="dxa"/>
            <w:noWrap w:val="0"/>
            <w:vAlign w:val="center"/>
          </w:tcPr>
          <w:p w14:paraId="491D5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78" w:type="dxa"/>
            <w:noWrap w:val="0"/>
            <w:vAlign w:val="center"/>
          </w:tcPr>
          <w:p w14:paraId="06AA6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28" w:type="dxa"/>
            <w:noWrap w:val="0"/>
            <w:vAlign w:val="center"/>
          </w:tcPr>
          <w:p w14:paraId="1DA5E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A8B7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9" w:hRule="atLeast"/>
          <w:jc w:val="center"/>
        </w:trPr>
        <w:tc>
          <w:tcPr>
            <w:tcW w:w="2035" w:type="dxa"/>
            <w:noWrap w:val="0"/>
            <w:vAlign w:val="center"/>
          </w:tcPr>
          <w:p w14:paraId="5A763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教学反思与持续改进措施</w:t>
            </w:r>
          </w:p>
        </w:tc>
        <w:tc>
          <w:tcPr>
            <w:tcW w:w="7433" w:type="dxa"/>
            <w:gridSpan w:val="3"/>
            <w:noWrap w:val="0"/>
            <w:vAlign w:val="center"/>
          </w:tcPr>
          <w:p w14:paraId="40FD5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3A7C2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sz w:val="36"/>
          <w:szCs w:val="36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1020" w:gutter="0"/>
          <w:pgNumType w:fmt="decimal"/>
          <w:cols w:space="425" w:num="1"/>
          <w:docGrid w:type="lines" w:linePitch="312" w:charSpace="0"/>
        </w:sectPr>
      </w:pPr>
      <w:bookmarkStart w:id="0" w:name="_GoBack"/>
      <w:bookmarkEnd w:id="0"/>
    </w:p>
    <w:p w14:paraId="44C3C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第X课次 教案</w:t>
      </w:r>
    </w:p>
    <w:p w14:paraId="54355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outlineLvl w:val="9"/>
        <w:rPr>
          <w:rFonts w:hint="default" w:ascii="Times New Roman" w:hAnsi="Times New Roman" w:cs="Times New Roman" w:eastAsiaTheme="minorEastAsia"/>
          <w:b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sz w:val="28"/>
          <w:szCs w:val="28"/>
        </w:rPr>
        <w:t>授课日期</w:t>
      </w:r>
      <w:r>
        <w:rPr>
          <w:rFonts w:hint="eastAsia" w:cs="Times New Roman" w:eastAsiaTheme="minorEastAsia"/>
          <w:b/>
          <w:sz w:val="28"/>
          <w:szCs w:val="28"/>
          <w:lang w:eastAsia="zh-CN"/>
        </w:rPr>
        <w:t>：</w:t>
      </w:r>
      <w:r>
        <w:rPr>
          <w:rFonts w:hint="default" w:ascii="Times New Roman" w:hAnsi="Times New Roman" w:cs="Times New Roman" w:eastAsiaTheme="minorEastAsia"/>
          <w:b w:val="0"/>
          <w:bCs/>
          <w:sz w:val="28"/>
          <w:szCs w:val="28"/>
          <w:u w:val="single"/>
        </w:rPr>
        <w:t xml:space="preserve">   </w:t>
      </w:r>
      <w:r>
        <w:rPr>
          <w:rFonts w:hint="eastAsia" w:cs="Times New Roman" w:eastAsiaTheme="minorEastAsia"/>
          <w:b w:val="0"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b w:val="0"/>
          <w:bCs/>
          <w:sz w:val="28"/>
          <w:szCs w:val="28"/>
          <w:u w:val="single"/>
        </w:rPr>
        <w:t>年</w:t>
      </w:r>
      <w:r>
        <w:rPr>
          <w:rFonts w:hint="eastAsia" w:cs="Times New Roman" w:eastAsiaTheme="minorEastAsia"/>
          <w:b w:val="0"/>
          <w:bCs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cs="Times New Roman" w:eastAsiaTheme="minorEastAsia"/>
          <w:b w:val="0"/>
          <w:bCs/>
          <w:sz w:val="28"/>
          <w:szCs w:val="28"/>
          <w:u w:val="single"/>
        </w:rPr>
        <w:t>月</w:t>
      </w:r>
      <w:r>
        <w:rPr>
          <w:rFonts w:hint="eastAsia" w:cs="Times New Roman" w:eastAsiaTheme="minorEastAsia"/>
          <w:b w:val="0"/>
          <w:bCs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cs="Times New Roman" w:eastAsiaTheme="minorEastAsia"/>
          <w:b w:val="0"/>
          <w:bCs/>
          <w:sz w:val="28"/>
          <w:szCs w:val="28"/>
          <w:u w:val="single"/>
        </w:rPr>
        <w:t xml:space="preserve">日 </w:t>
      </w:r>
      <w:r>
        <w:rPr>
          <w:rFonts w:hint="default" w:ascii="Times New Roman" w:hAnsi="Times New Roman" w:cs="Times New Roman" w:eastAsiaTheme="minorEastAsia"/>
          <w:b/>
          <w:sz w:val="28"/>
          <w:szCs w:val="28"/>
        </w:rPr>
        <w:t xml:space="preserve"> </w:t>
      </w:r>
      <w:r>
        <w:rPr>
          <w:rFonts w:hint="eastAsia" w:cs="Times New Roman" w:eastAsiaTheme="minorEastAsia"/>
          <w:b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b/>
          <w:sz w:val="28"/>
          <w:szCs w:val="28"/>
        </w:rPr>
        <w:t xml:space="preserve">  周次</w:t>
      </w:r>
      <w:r>
        <w:rPr>
          <w:rFonts w:hint="eastAsia" w:cs="Times New Roman" w:eastAsiaTheme="minorEastAsia"/>
          <w:b/>
          <w:sz w:val="28"/>
          <w:szCs w:val="28"/>
          <w:lang w:eastAsia="zh-CN"/>
        </w:rPr>
        <w:t>：</w:t>
      </w:r>
      <w:r>
        <w:rPr>
          <w:rFonts w:hint="default" w:ascii="Times New Roman" w:hAnsi="Times New Roman" w:cs="Times New Roman" w:eastAsiaTheme="minorEastAsia"/>
          <w:b w:val="0"/>
          <w:bCs/>
          <w:sz w:val="28"/>
          <w:szCs w:val="28"/>
          <w:u w:val="single"/>
        </w:rPr>
        <w:t xml:space="preserve">  </w:t>
      </w:r>
      <w:r>
        <w:rPr>
          <w:rFonts w:hint="eastAsia" w:cs="Times New Roman" w:eastAsiaTheme="minorEastAsia"/>
          <w:b w:val="0"/>
          <w:bCs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cs="Times New Roman" w:eastAsiaTheme="minorEastAsia"/>
          <w:b w:val="0"/>
          <w:bCs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cs="Times New Roman" w:eastAsiaTheme="minorEastAsia"/>
          <w:b w:val="0"/>
          <w:bCs/>
          <w:sz w:val="28"/>
          <w:szCs w:val="28"/>
        </w:rPr>
        <w:t xml:space="preserve"> </w:t>
      </w:r>
    </w:p>
    <w:tbl>
      <w:tblPr>
        <w:tblStyle w:val="6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2527"/>
        <w:gridCol w:w="2578"/>
        <w:gridCol w:w="2328"/>
      </w:tblGrid>
      <w:tr w14:paraId="1048C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2035" w:type="dxa"/>
            <w:noWrap w:val="0"/>
            <w:vAlign w:val="center"/>
          </w:tcPr>
          <w:p w14:paraId="2F52A7FA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授课主题</w:t>
            </w:r>
          </w:p>
        </w:tc>
        <w:tc>
          <w:tcPr>
            <w:tcW w:w="7433" w:type="dxa"/>
            <w:gridSpan w:val="3"/>
            <w:noWrap w:val="0"/>
            <w:vAlign w:val="center"/>
          </w:tcPr>
          <w:p w14:paraId="45169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0BA1C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2035" w:type="dxa"/>
            <w:noWrap w:val="0"/>
            <w:vAlign w:val="center"/>
          </w:tcPr>
          <w:p w14:paraId="4EA52654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/>
              </w:rPr>
              <w:t>学习目标</w:t>
            </w:r>
          </w:p>
          <w:p w14:paraId="06E79B56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/>
              </w:rPr>
              <w:t>与要求</w:t>
            </w:r>
          </w:p>
        </w:tc>
        <w:tc>
          <w:tcPr>
            <w:tcW w:w="7433" w:type="dxa"/>
            <w:gridSpan w:val="3"/>
            <w:noWrap w:val="0"/>
            <w:vAlign w:val="center"/>
          </w:tcPr>
          <w:p w14:paraId="12DB2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19F15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2035" w:type="dxa"/>
            <w:noWrap w:val="0"/>
            <w:vAlign w:val="center"/>
          </w:tcPr>
          <w:p w14:paraId="3D51D4C7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/>
              </w:rPr>
              <w:t>教学重点</w:t>
            </w:r>
          </w:p>
        </w:tc>
        <w:tc>
          <w:tcPr>
            <w:tcW w:w="7433" w:type="dxa"/>
            <w:gridSpan w:val="3"/>
            <w:noWrap w:val="0"/>
            <w:vAlign w:val="center"/>
          </w:tcPr>
          <w:p w14:paraId="32251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2A250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2035" w:type="dxa"/>
            <w:noWrap w:val="0"/>
            <w:vAlign w:val="center"/>
          </w:tcPr>
          <w:p w14:paraId="1E2D9397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/>
              </w:rPr>
              <w:t>教学难点</w:t>
            </w:r>
          </w:p>
        </w:tc>
        <w:tc>
          <w:tcPr>
            <w:tcW w:w="7433" w:type="dxa"/>
            <w:gridSpan w:val="3"/>
            <w:noWrap w:val="0"/>
            <w:vAlign w:val="center"/>
          </w:tcPr>
          <w:p w14:paraId="66A47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43ED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2035" w:type="dxa"/>
            <w:noWrap w:val="0"/>
            <w:vAlign w:val="center"/>
          </w:tcPr>
          <w:p w14:paraId="4547AF56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教学方法</w:t>
            </w:r>
          </w:p>
        </w:tc>
        <w:tc>
          <w:tcPr>
            <w:tcW w:w="7433" w:type="dxa"/>
            <w:gridSpan w:val="3"/>
            <w:noWrap w:val="0"/>
            <w:vAlign w:val="center"/>
          </w:tcPr>
          <w:p w14:paraId="5961B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793AC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2035" w:type="dxa"/>
            <w:noWrap w:val="0"/>
            <w:vAlign w:val="center"/>
          </w:tcPr>
          <w:p w14:paraId="70D80B4F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教学资源</w:t>
            </w:r>
          </w:p>
        </w:tc>
        <w:tc>
          <w:tcPr>
            <w:tcW w:w="7433" w:type="dxa"/>
            <w:gridSpan w:val="3"/>
            <w:noWrap w:val="0"/>
            <w:vAlign w:val="center"/>
          </w:tcPr>
          <w:p w14:paraId="49F53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FF0000"/>
                <w:sz w:val="24"/>
                <w:szCs w:val="24"/>
              </w:rPr>
            </w:pPr>
          </w:p>
        </w:tc>
      </w:tr>
      <w:tr w14:paraId="37EEB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2035" w:type="dxa"/>
            <w:noWrap w:val="0"/>
            <w:vAlign w:val="center"/>
          </w:tcPr>
          <w:p w14:paraId="58313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教学</w:t>
            </w:r>
            <w:r>
              <w:rPr>
                <w:rFonts w:hint="eastAsia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过程（时长）</w:t>
            </w:r>
          </w:p>
        </w:tc>
        <w:tc>
          <w:tcPr>
            <w:tcW w:w="2527" w:type="dxa"/>
            <w:noWrap w:val="0"/>
            <w:vAlign w:val="center"/>
          </w:tcPr>
          <w:p w14:paraId="5546D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教学内容</w:t>
            </w:r>
          </w:p>
        </w:tc>
        <w:tc>
          <w:tcPr>
            <w:tcW w:w="2578" w:type="dxa"/>
            <w:noWrap w:val="0"/>
            <w:vAlign w:val="center"/>
          </w:tcPr>
          <w:p w14:paraId="2C894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教学组织过程</w:t>
            </w:r>
          </w:p>
        </w:tc>
        <w:tc>
          <w:tcPr>
            <w:tcW w:w="2328" w:type="dxa"/>
            <w:noWrap w:val="0"/>
            <w:vAlign w:val="center"/>
          </w:tcPr>
          <w:p w14:paraId="7D722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课程思政</w:t>
            </w:r>
            <w:r>
              <w:rPr>
                <w:rFonts w:hint="eastAsia" w:cs="Times New Roman" w:eastAsiaTheme="minorEastAsia"/>
                <w:b/>
                <w:bCs/>
                <w:sz w:val="24"/>
                <w:szCs w:val="24"/>
                <w:lang w:val="en-US" w:eastAsia="zh-CN"/>
              </w:rPr>
              <w:t>点</w:t>
            </w:r>
          </w:p>
        </w:tc>
      </w:tr>
      <w:tr w14:paraId="2758A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2035" w:type="dxa"/>
            <w:noWrap w:val="0"/>
            <w:vAlign w:val="center"/>
          </w:tcPr>
          <w:p w14:paraId="7BD67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527" w:type="dxa"/>
            <w:noWrap w:val="0"/>
            <w:vAlign w:val="center"/>
          </w:tcPr>
          <w:p w14:paraId="2D2F7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78" w:type="dxa"/>
            <w:noWrap w:val="0"/>
            <w:vAlign w:val="center"/>
          </w:tcPr>
          <w:p w14:paraId="35FCA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28" w:type="dxa"/>
            <w:noWrap w:val="0"/>
            <w:vAlign w:val="center"/>
          </w:tcPr>
          <w:p w14:paraId="0AE93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5F959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2035" w:type="dxa"/>
            <w:noWrap w:val="0"/>
            <w:vAlign w:val="center"/>
          </w:tcPr>
          <w:p w14:paraId="10C25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527" w:type="dxa"/>
            <w:noWrap w:val="0"/>
            <w:vAlign w:val="center"/>
          </w:tcPr>
          <w:p w14:paraId="1E481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78" w:type="dxa"/>
            <w:noWrap w:val="0"/>
            <w:vAlign w:val="center"/>
          </w:tcPr>
          <w:p w14:paraId="4C6F6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28" w:type="dxa"/>
            <w:noWrap w:val="0"/>
            <w:vAlign w:val="center"/>
          </w:tcPr>
          <w:p w14:paraId="1524F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9AA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2035" w:type="dxa"/>
            <w:noWrap w:val="0"/>
            <w:vAlign w:val="center"/>
          </w:tcPr>
          <w:p w14:paraId="0977B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cs="Times New Roman" w:eastAsia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527" w:type="dxa"/>
            <w:noWrap w:val="0"/>
            <w:vAlign w:val="center"/>
          </w:tcPr>
          <w:p w14:paraId="2386C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78" w:type="dxa"/>
            <w:noWrap w:val="0"/>
            <w:vAlign w:val="center"/>
          </w:tcPr>
          <w:p w14:paraId="63C42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28" w:type="dxa"/>
            <w:noWrap w:val="0"/>
            <w:vAlign w:val="center"/>
          </w:tcPr>
          <w:p w14:paraId="63CE3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748AB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2035" w:type="dxa"/>
            <w:noWrap w:val="0"/>
            <w:vAlign w:val="center"/>
          </w:tcPr>
          <w:p w14:paraId="6C9FF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cs="Times New Roman" w:eastAsia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527" w:type="dxa"/>
            <w:noWrap w:val="0"/>
            <w:vAlign w:val="center"/>
          </w:tcPr>
          <w:p w14:paraId="4E26B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78" w:type="dxa"/>
            <w:noWrap w:val="0"/>
            <w:vAlign w:val="center"/>
          </w:tcPr>
          <w:p w14:paraId="0ED06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28" w:type="dxa"/>
            <w:noWrap w:val="0"/>
            <w:vAlign w:val="center"/>
          </w:tcPr>
          <w:p w14:paraId="1B451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28D0B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2035" w:type="dxa"/>
            <w:noWrap w:val="0"/>
            <w:vAlign w:val="center"/>
          </w:tcPr>
          <w:p w14:paraId="2376D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cs="Times New Roman" w:eastAsia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2527" w:type="dxa"/>
            <w:noWrap w:val="0"/>
            <w:vAlign w:val="center"/>
          </w:tcPr>
          <w:p w14:paraId="6F33F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78" w:type="dxa"/>
            <w:noWrap w:val="0"/>
            <w:vAlign w:val="center"/>
          </w:tcPr>
          <w:p w14:paraId="2DC66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28" w:type="dxa"/>
            <w:noWrap w:val="0"/>
            <w:vAlign w:val="center"/>
          </w:tcPr>
          <w:p w14:paraId="53697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AF0B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9" w:hRule="atLeast"/>
          <w:jc w:val="center"/>
        </w:trPr>
        <w:tc>
          <w:tcPr>
            <w:tcW w:w="2035" w:type="dxa"/>
            <w:noWrap w:val="0"/>
            <w:vAlign w:val="center"/>
          </w:tcPr>
          <w:p w14:paraId="4D5EA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firstLine="0" w:firstLineChars="0"/>
              <w:contextualSpacing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教学反思与持续改进措施</w:t>
            </w:r>
          </w:p>
        </w:tc>
        <w:tc>
          <w:tcPr>
            <w:tcW w:w="7433" w:type="dxa"/>
            <w:gridSpan w:val="3"/>
            <w:noWrap w:val="0"/>
            <w:vAlign w:val="center"/>
          </w:tcPr>
          <w:p w14:paraId="3709A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firstLine="0" w:firstLineChars="0"/>
              <w:contextualSpacing/>
              <w:jc w:val="center"/>
              <w:textAlignment w:val="auto"/>
              <w:rPr>
                <w:rFonts w:hint="eastAsia" w:cs="Times New Roman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307A5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cs="Times New Roman"/>
          <w:sz w:val="22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81DC32-7E52-4B50-81EC-BDD0A02938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42FB632F-52CC-497E-82F0-4C597EB951E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37B03A7-1E61-4F81-8DF1-19C06FFCEB71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78FA5836-ECD8-4F44-ABD1-F78C0F394565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F375CE8A-3B90-49E1-B276-D31400CA08A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AEFC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C35EF4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C35EF4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4611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989739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989739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60C6A"/>
    <w:rsid w:val="005D5165"/>
    <w:rsid w:val="00665BAD"/>
    <w:rsid w:val="007100ED"/>
    <w:rsid w:val="007A3406"/>
    <w:rsid w:val="00B2494E"/>
    <w:rsid w:val="01CF7782"/>
    <w:rsid w:val="02155410"/>
    <w:rsid w:val="0236558C"/>
    <w:rsid w:val="030C5DA9"/>
    <w:rsid w:val="038839A7"/>
    <w:rsid w:val="03920A67"/>
    <w:rsid w:val="03991DF6"/>
    <w:rsid w:val="03A02A00"/>
    <w:rsid w:val="03FD7755"/>
    <w:rsid w:val="03FF1054"/>
    <w:rsid w:val="042C4A18"/>
    <w:rsid w:val="046917C8"/>
    <w:rsid w:val="049F51EA"/>
    <w:rsid w:val="04DE21B6"/>
    <w:rsid w:val="05143E2A"/>
    <w:rsid w:val="05241B93"/>
    <w:rsid w:val="052B2F21"/>
    <w:rsid w:val="054144F3"/>
    <w:rsid w:val="05A607FA"/>
    <w:rsid w:val="05BB42A5"/>
    <w:rsid w:val="05E355AA"/>
    <w:rsid w:val="060F639F"/>
    <w:rsid w:val="06783F44"/>
    <w:rsid w:val="06DC0977"/>
    <w:rsid w:val="07577FFE"/>
    <w:rsid w:val="082C148A"/>
    <w:rsid w:val="090B611F"/>
    <w:rsid w:val="09297778"/>
    <w:rsid w:val="097906FF"/>
    <w:rsid w:val="098F0954"/>
    <w:rsid w:val="09A11A04"/>
    <w:rsid w:val="09E2048B"/>
    <w:rsid w:val="09F72258"/>
    <w:rsid w:val="0A5D3B7D"/>
    <w:rsid w:val="0A60366D"/>
    <w:rsid w:val="0A9450C5"/>
    <w:rsid w:val="0AC77248"/>
    <w:rsid w:val="0B065FC2"/>
    <w:rsid w:val="0B4B1C27"/>
    <w:rsid w:val="0B521208"/>
    <w:rsid w:val="0B626F71"/>
    <w:rsid w:val="0C3A5C6D"/>
    <w:rsid w:val="0C3E178C"/>
    <w:rsid w:val="0D244E26"/>
    <w:rsid w:val="0D837E47"/>
    <w:rsid w:val="0E025C32"/>
    <w:rsid w:val="0E5C414B"/>
    <w:rsid w:val="0EA50D04"/>
    <w:rsid w:val="0EB43F87"/>
    <w:rsid w:val="0EBB3B59"/>
    <w:rsid w:val="0EC57F43"/>
    <w:rsid w:val="0F1778CD"/>
    <w:rsid w:val="0F5A59EB"/>
    <w:rsid w:val="0F6E4136"/>
    <w:rsid w:val="102869DB"/>
    <w:rsid w:val="1053332C"/>
    <w:rsid w:val="10611EED"/>
    <w:rsid w:val="10802373"/>
    <w:rsid w:val="10F52B95"/>
    <w:rsid w:val="10F93ED3"/>
    <w:rsid w:val="11534634"/>
    <w:rsid w:val="11B30526"/>
    <w:rsid w:val="12080872"/>
    <w:rsid w:val="129640D0"/>
    <w:rsid w:val="129F0AAB"/>
    <w:rsid w:val="12F17558"/>
    <w:rsid w:val="132D4308"/>
    <w:rsid w:val="13455ECB"/>
    <w:rsid w:val="134749AD"/>
    <w:rsid w:val="134F24D1"/>
    <w:rsid w:val="136F4921"/>
    <w:rsid w:val="13EC7D20"/>
    <w:rsid w:val="14B545B5"/>
    <w:rsid w:val="15035321"/>
    <w:rsid w:val="162C5A71"/>
    <w:rsid w:val="165B2F3A"/>
    <w:rsid w:val="168C1346"/>
    <w:rsid w:val="169A7F07"/>
    <w:rsid w:val="16B40FC8"/>
    <w:rsid w:val="17033CFE"/>
    <w:rsid w:val="171001C9"/>
    <w:rsid w:val="17D15287"/>
    <w:rsid w:val="17FC7532"/>
    <w:rsid w:val="180737CD"/>
    <w:rsid w:val="185A794E"/>
    <w:rsid w:val="18626802"/>
    <w:rsid w:val="186B3909"/>
    <w:rsid w:val="18B84674"/>
    <w:rsid w:val="18F7519C"/>
    <w:rsid w:val="190873AA"/>
    <w:rsid w:val="19137AFC"/>
    <w:rsid w:val="195E346D"/>
    <w:rsid w:val="19614D0C"/>
    <w:rsid w:val="19AC41D9"/>
    <w:rsid w:val="19B67973"/>
    <w:rsid w:val="19C71013"/>
    <w:rsid w:val="19DB2D10"/>
    <w:rsid w:val="19DF45AE"/>
    <w:rsid w:val="1A051B3B"/>
    <w:rsid w:val="1B59213E"/>
    <w:rsid w:val="1B886580"/>
    <w:rsid w:val="1C20736E"/>
    <w:rsid w:val="1C8E00CD"/>
    <w:rsid w:val="1C9571A6"/>
    <w:rsid w:val="1D2F75FB"/>
    <w:rsid w:val="1D357D34"/>
    <w:rsid w:val="1D4A2936"/>
    <w:rsid w:val="1DD75AD9"/>
    <w:rsid w:val="1DEC4571"/>
    <w:rsid w:val="1E51534F"/>
    <w:rsid w:val="1EEC12B8"/>
    <w:rsid w:val="1F686DF4"/>
    <w:rsid w:val="1F86727A"/>
    <w:rsid w:val="1F9F033C"/>
    <w:rsid w:val="1FA85DBF"/>
    <w:rsid w:val="20365FFB"/>
    <w:rsid w:val="208C08C0"/>
    <w:rsid w:val="209B0B03"/>
    <w:rsid w:val="20B120D5"/>
    <w:rsid w:val="214178FD"/>
    <w:rsid w:val="21617F9F"/>
    <w:rsid w:val="21985EFA"/>
    <w:rsid w:val="222B4109"/>
    <w:rsid w:val="227635D6"/>
    <w:rsid w:val="22803731"/>
    <w:rsid w:val="22E26EBD"/>
    <w:rsid w:val="23040BE2"/>
    <w:rsid w:val="230B6414"/>
    <w:rsid w:val="231057D9"/>
    <w:rsid w:val="239D2DE4"/>
    <w:rsid w:val="23B73EA6"/>
    <w:rsid w:val="240A7DD0"/>
    <w:rsid w:val="240F2468"/>
    <w:rsid w:val="243472A5"/>
    <w:rsid w:val="24376D95"/>
    <w:rsid w:val="24A3267C"/>
    <w:rsid w:val="24D10F97"/>
    <w:rsid w:val="25973F8F"/>
    <w:rsid w:val="25C66622"/>
    <w:rsid w:val="25F2181F"/>
    <w:rsid w:val="260D4251"/>
    <w:rsid w:val="261F4047"/>
    <w:rsid w:val="26C4386A"/>
    <w:rsid w:val="27361586"/>
    <w:rsid w:val="279F537D"/>
    <w:rsid w:val="27A74232"/>
    <w:rsid w:val="28942A08"/>
    <w:rsid w:val="28EA087A"/>
    <w:rsid w:val="29BC6C1A"/>
    <w:rsid w:val="29C015DB"/>
    <w:rsid w:val="29D55086"/>
    <w:rsid w:val="29EE439A"/>
    <w:rsid w:val="29FA4AED"/>
    <w:rsid w:val="2A3A7DAD"/>
    <w:rsid w:val="2A4B17EC"/>
    <w:rsid w:val="2AAE58D7"/>
    <w:rsid w:val="2AB96756"/>
    <w:rsid w:val="2AE337D3"/>
    <w:rsid w:val="2B3109E2"/>
    <w:rsid w:val="2B5A3C59"/>
    <w:rsid w:val="2B822FEC"/>
    <w:rsid w:val="2B9F3B9D"/>
    <w:rsid w:val="2BC90C1A"/>
    <w:rsid w:val="2C0C217F"/>
    <w:rsid w:val="2C27642C"/>
    <w:rsid w:val="2C46226B"/>
    <w:rsid w:val="2C7E5347"/>
    <w:rsid w:val="2C92725E"/>
    <w:rsid w:val="2CA86A82"/>
    <w:rsid w:val="2CD77367"/>
    <w:rsid w:val="2D061C23"/>
    <w:rsid w:val="2D8F7C42"/>
    <w:rsid w:val="2D9500FB"/>
    <w:rsid w:val="2DC53663"/>
    <w:rsid w:val="2DEB0EAF"/>
    <w:rsid w:val="2E4C78E1"/>
    <w:rsid w:val="2E6E7857"/>
    <w:rsid w:val="2E9F6D68"/>
    <w:rsid w:val="2EAA3A90"/>
    <w:rsid w:val="2EEF6BEA"/>
    <w:rsid w:val="2EFC30B5"/>
    <w:rsid w:val="2F723377"/>
    <w:rsid w:val="2FA33530"/>
    <w:rsid w:val="2FC71915"/>
    <w:rsid w:val="2FFD2153"/>
    <w:rsid w:val="31722956"/>
    <w:rsid w:val="31C37EBA"/>
    <w:rsid w:val="31F50B40"/>
    <w:rsid w:val="31FC517A"/>
    <w:rsid w:val="3206472E"/>
    <w:rsid w:val="325D20BC"/>
    <w:rsid w:val="32877139"/>
    <w:rsid w:val="329551BD"/>
    <w:rsid w:val="336E3B65"/>
    <w:rsid w:val="3376291B"/>
    <w:rsid w:val="337F42B4"/>
    <w:rsid w:val="339A10EE"/>
    <w:rsid w:val="33AD0E22"/>
    <w:rsid w:val="33CA3782"/>
    <w:rsid w:val="344A6FB9"/>
    <w:rsid w:val="346E05B1"/>
    <w:rsid w:val="35AD3EE9"/>
    <w:rsid w:val="36050AA1"/>
    <w:rsid w:val="36127662"/>
    <w:rsid w:val="36637A36"/>
    <w:rsid w:val="36B204FD"/>
    <w:rsid w:val="36EC61C5"/>
    <w:rsid w:val="370A5864"/>
    <w:rsid w:val="37681CBA"/>
    <w:rsid w:val="37692071"/>
    <w:rsid w:val="37936580"/>
    <w:rsid w:val="38044D88"/>
    <w:rsid w:val="3825367C"/>
    <w:rsid w:val="38BE762D"/>
    <w:rsid w:val="392A1F39"/>
    <w:rsid w:val="398158F5"/>
    <w:rsid w:val="398E34A3"/>
    <w:rsid w:val="3995462E"/>
    <w:rsid w:val="39BD78E5"/>
    <w:rsid w:val="39D32C64"/>
    <w:rsid w:val="39ED01CA"/>
    <w:rsid w:val="3A14459A"/>
    <w:rsid w:val="3A2B484E"/>
    <w:rsid w:val="3A4D0C68"/>
    <w:rsid w:val="3A946897"/>
    <w:rsid w:val="3B5F6EA5"/>
    <w:rsid w:val="3B64270E"/>
    <w:rsid w:val="3B691AD2"/>
    <w:rsid w:val="3B751568"/>
    <w:rsid w:val="3B9D79CE"/>
    <w:rsid w:val="3BDE6599"/>
    <w:rsid w:val="3C0E2679"/>
    <w:rsid w:val="3C634773"/>
    <w:rsid w:val="3CDD2778"/>
    <w:rsid w:val="3D08531B"/>
    <w:rsid w:val="3D1376C2"/>
    <w:rsid w:val="3D3E5B6F"/>
    <w:rsid w:val="3D9B7F3D"/>
    <w:rsid w:val="3DAB63D2"/>
    <w:rsid w:val="3DDE2B8C"/>
    <w:rsid w:val="3E18643C"/>
    <w:rsid w:val="3E657B82"/>
    <w:rsid w:val="3EAA3ED4"/>
    <w:rsid w:val="3F310B59"/>
    <w:rsid w:val="3F610607"/>
    <w:rsid w:val="40161AFD"/>
    <w:rsid w:val="40267B86"/>
    <w:rsid w:val="40532D51"/>
    <w:rsid w:val="40D519B8"/>
    <w:rsid w:val="410D4CAE"/>
    <w:rsid w:val="41411795"/>
    <w:rsid w:val="41594397"/>
    <w:rsid w:val="415A7706"/>
    <w:rsid w:val="41EA4FEF"/>
    <w:rsid w:val="420F4A55"/>
    <w:rsid w:val="42571DFD"/>
    <w:rsid w:val="426923B8"/>
    <w:rsid w:val="42D7414F"/>
    <w:rsid w:val="42E14644"/>
    <w:rsid w:val="432A5FEB"/>
    <w:rsid w:val="4368266F"/>
    <w:rsid w:val="43686B13"/>
    <w:rsid w:val="438F40A0"/>
    <w:rsid w:val="43917E18"/>
    <w:rsid w:val="443051C4"/>
    <w:rsid w:val="443365C4"/>
    <w:rsid w:val="444E3F5B"/>
    <w:rsid w:val="445D5F4C"/>
    <w:rsid w:val="44AB5F74"/>
    <w:rsid w:val="44DC3315"/>
    <w:rsid w:val="45440EBA"/>
    <w:rsid w:val="459413AB"/>
    <w:rsid w:val="462C5BD6"/>
    <w:rsid w:val="465E7D59"/>
    <w:rsid w:val="467632F5"/>
    <w:rsid w:val="4698380F"/>
    <w:rsid w:val="46BF6A4A"/>
    <w:rsid w:val="46EB783F"/>
    <w:rsid w:val="47881532"/>
    <w:rsid w:val="47C63E08"/>
    <w:rsid w:val="47D12ED9"/>
    <w:rsid w:val="47E81FD1"/>
    <w:rsid w:val="48164D90"/>
    <w:rsid w:val="48313978"/>
    <w:rsid w:val="484F3DFE"/>
    <w:rsid w:val="489363E0"/>
    <w:rsid w:val="48A73C3A"/>
    <w:rsid w:val="48D367DD"/>
    <w:rsid w:val="48E25F7F"/>
    <w:rsid w:val="49373210"/>
    <w:rsid w:val="493F3295"/>
    <w:rsid w:val="49B06B1E"/>
    <w:rsid w:val="49E60792"/>
    <w:rsid w:val="49E7403F"/>
    <w:rsid w:val="49F7474D"/>
    <w:rsid w:val="49FE1F7F"/>
    <w:rsid w:val="4AEC1DD8"/>
    <w:rsid w:val="4AF62C56"/>
    <w:rsid w:val="4B62209A"/>
    <w:rsid w:val="4B842010"/>
    <w:rsid w:val="4B904E59"/>
    <w:rsid w:val="4BC36FDC"/>
    <w:rsid w:val="4C107D48"/>
    <w:rsid w:val="4C8A3367"/>
    <w:rsid w:val="4CAD5597"/>
    <w:rsid w:val="4CD45A3E"/>
    <w:rsid w:val="4D9F1383"/>
    <w:rsid w:val="4DC64B62"/>
    <w:rsid w:val="4DCB7EC9"/>
    <w:rsid w:val="4DCD4142"/>
    <w:rsid w:val="4E013DEC"/>
    <w:rsid w:val="4E661EA1"/>
    <w:rsid w:val="4F0B6B60"/>
    <w:rsid w:val="4F117664"/>
    <w:rsid w:val="4F626473"/>
    <w:rsid w:val="4F960564"/>
    <w:rsid w:val="4F9842DC"/>
    <w:rsid w:val="4FD33566"/>
    <w:rsid w:val="4FD86DCF"/>
    <w:rsid w:val="50131BB5"/>
    <w:rsid w:val="508825A3"/>
    <w:rsid w:val="50A849F3"/>
    <w:rsid w:val="50C11611"/>
    <w:rsid w:val="5196484B"/>
    <w:rsid w:val="51B353FD"/>
    <w:rsid w:val="52043EAB"/>
    <w:rsid w:val="52132340"/>
    <w:rsid w:val="52377DDC"/>
    <w:rsid w:val="523A1C55"/>
    <w:rsid w:val="52CF6267"/>
    <w:rsid w:val="53310CD0"/>
    <w:rsid w:val="53590226"/>
    <w:rsid w:val="53894668"/>
    <w:rsid w:val="54D933CD"/>
    <w:rsid w:val="55520685"/>
    <w:rsid w:val="55B160F8"/>
    <w:rsid w:val="55C0633B"/>
    <w:rsid w:val="55DF4A13"/>
    <w:rsid w:val="55FA184D"/>
    <w:rsid w:val="5640122A"/>
    <w:rsid w:val="56786C15"/>
    <w:rsid w:val="56890E23"/>
    <w:rsid w:val="56BE0ACC"/>
    <w:rsid w:val="56C41E5B"/>
    <w:rsid w:val="56C525EC"/>
    <w:rsid w:val="56DF6C95"/>
    <w:rsid w:val="571C3A45"/>
    <w:rsid w:val="573E1C0D"/>
    <w:rsid w:val="57B27F05"/>
    <w:rsid w:val="57CA1AD9"/>
    <w:rsid w:val="580E5A83"/>
    <w:rsid w:val="58580AAD"/>
    <w:rsid w:val="585A69C8"/>
    <w:rsid w:val="585C67EF"/>
    <w:rsid w:val="588E2720"/>
    <w:rsid w:val="58953AAF"/>
    <w:rsid w:val="58C3061C"/>
    <w:rsid w:val="59017396"/>
    <w:rsid w:val="590B3D71"/>
    <w:rsid w:val="5A113609"/>
    <w:rsid w:val="5A456C9A"/>
    <w:rsid w:val="5A5654C0"/>
    <w:rsid w:val="5A6B2D19"/>
    <w:rsid w:val="5A6B7CAE"/>
    <w:rsid w:val="5A7D47FA"/>
    <w:rsid w:val="5A871B1D"/>
    <w:rsid w:val="5AA75D1B"/>
    <w:rsid w:val="5AB11F8E"/>
    <w:rsid w:val="5B24736C"/>
    <w:rsid w:val="5B305D11"/>
    <w:rsid w:val="5B4D0671"/>
    <w:rsid w:val="5B557525"/>
    <w:rsid w:val="5B6B4F9B"/>
    <w:rsid w:val="5B6F05E7"/>
    <w:rsid w:val="5B721E85"/>
    <w:rsid w:val="5B8A71CF"/>
    <w:rsid w:val="5C133668"/>
    <w:rsid w:val="5C1679CD"/>
    <w:rsid w:val="5C1B251D"/>
    <w:rsid w:val="5C2A09B2"/>
    <w:rsid w:val="5C40454D"/>
    <w:rsid w:val="5C4C26D6"/>
    <w:rsid w:val="5C5F68AD"/>
    <w:rsid w:val="5C8A56BD"/>
    <w:rsid w:val="5D5E6B65"/>
    <w:rsid w:val="5DDE7158"/>
    <w:rsid w:val="5E3D0C05"/>
    <w:rsid w:val="5ED846F5"/>
    <w:rsid w:val="5F294F51"/>
    <w:rsid w:val="5FA4493C"/>
    <w:rsid w:val="601B2AEB"/>
    <w:rsid w:val="60381C67"/>
    <w:rsid w:val="603E2C7E"/>
    <w:rsid w:val="60563B24"/>
    <w:rsid w:val="60A87C3C"/>
    <w:rsid w:val="60D61EC0"/>
    <w:rsid w:val="611D0AE5"/>
    <w:rsid w:val="611F485D"/>
    <w:rsid w:val="613A02BC"/>
    <w:rsid w:val="61B2122D"/>
    <w:rsid w:val="61B41449"/>
    <w:rsid w:val="61DA4661"/>
    <w:rsid w:val="61E3588B"/>
    <w:rsid w:val="62175534"/>
    <w:rsid w:val="63374A8A"/>
    <w:rsid w:val="635A392B"/>
    <w:rsid w:val="6384309D"/>
    <w:rsid w:val="63920EAB"/>
    <w:rsid w:val="63F83144"/>
    <w:rsid w:val="642A77A1"/>
    <w:rsid w:val="646F78AA"/>
    <w:rsid w:val="64882719"/>
    <w:rsid w:val="64C34F37"/>
    <w:rsid w:val="64C52630"/>
    <w:rsid w:val="64EE70DB"/>
    <w:rsid w:val="64FC2D2E"/>
    <w:rsid w:val="651F7908"/>
    <w:rsid w:val="652C05B2"/>
    <w:rsid w:val="65426D6C"/>
    <w:rsid w:val="657F58CB"/>
    <w:rsid w:val="66540B05"/>
    <w:rsid w:val="67654F94"/>
    <w:rsid w:val="67C21830"/>
    <w:rsid w:val="67EE4F89"/>
    <w:rsid w:val="6828049B"/>
    <w:rsid w:val="682D5AB2"/>
    <w:rsid w:val="686455DF"/>
    <w:rsid w:val="68681035"/>
    <w:rsid w:val="68D91796"/>
    <w:rsid w:val="698A6F34"/>
    <w:rsid w:val="69EB5E8B"/>
    <w:rsid w:val="6A162576"/>
    <w:rsid w:val="6A1D56B2"/>
    <w:rsid w:val="6A9875AD"/>
    <w:rsid w:val="6A9A4F55"/>
    <w:rsid w:val="6ADA17F5"/>
    <w:rsid w:val="6B19056F"/>
    <w:rsid w:val="6B39476E"/>
    <w:rsid w:val="6C240F7A"/>
    <w:rsid w:val="6C5F1FB2"/>
    <w:rsid w:val="6C77379F"/>
    <w:rsid w:val="6C77554D"/>
    <w:rsid w:val="6C7812C6"/>
    <w:rsid w:val="6C7C7008"/>
    <w:rsid w:val="6D2F7BD6"/>
    <w:rsid w:val="6D4F0278"/>
    <w:rsid w:val="6D5270A3"/>
    <w:rsid w:val="6D8D0DA1"/>
    <w:rsid w:val="6DCA25FB"/>
    <w:rsid w:val="6DE234F2"/>
    <w:rsid w:val="6DED00D0"/>
    <w:rsid w:val="6DF130DE"/>
    <w:rsid w:val="6E126B65"/>
    <w:rsid w:val="6EB42D97"/>
    <w:rsid w:val="6EFF7A7C"/>
    <w:rsid w:val="6F6D3E99"/>
    <w:rsid w:val="6FF3138F"/>
    <w:rsid w:val="70071ADD"/>
    <w:rsid w:val="70333E81"/>
    <w:rsid w:val="706978A3"/>
    <w:rsid w:val="70D34D1C"/>
    <w:rsid w:val="70ED3BDC"/>
    <w:rsid w:val="70F25AEA"/>
    <w:rsid w:val="715D46EB"/>
    <w:rsid w:val="71F166D6"/>
    <w:rsid w:val="721B4BCD"/>
    <w:rsid w:val="72255A4C"/>
    <w:rsid w:val="7233543C"/>
    <w:rsid w:val="72783DCD"/>
    <w:rsid w:val="72DA4A88"/>
    <w:rsid w:val="731D1538"/>
    <w:rsid w:val="7349576A"/>
    <w:rsid w:val="738150F5"/>
    <w:rsid w:val="73B9469D"/>
    <w:rsid w:val="73CE0EDC"/>
    <w:rsid w:val="74116287"/>
    <w:rsid w:val="74561EEC"/>
    <w:rsid w:val="745B39A7"/>
    <w:rsid w:val="74634609"/>
    <w:rsid w:val="746F1200"/>
    <w:rsid w:val="748E79EE"/>
    <w:rsid w:val="749809E1"/>
    <w:rsid w:val="74A5181A"/>
    <w:rsid w:val="74C611C5"/>
    <w:rsid w:val="74F84425"/>
    <w:rsid w:val="75041948"/>
    <w:rsid w:val="756D7297"/>
    <w:rsid w:val="75C66E24"/>
    <w:rsid w:val="75CE6B51"/>
    <w:rsid w:val="76053BCA"/>
    <w:rsid w:val="76573F92"/>
    <w:rsid w:val="766052A4"/>
    <w:rsid w:val="76DE43A6"/>
    <w:rsid w:val="7722255A"/>
    <w:rsid w:val="77404C59"/>
    <w:rsid w:val="776668EA"/>
    <w:rsid w:val="777520F6"/>
    <w:rsid w:val="779A47E6"/>
    <w:rsid w:val="77CE4490"/>
    <w:rsid w:val="77D34C6B"/>
    <w:rsid w:val="77E12415"/>
    <w:rsid w:val="780F0D30"/>
    <w:rsid w:val="7826607A"/>
    <w:rsid w:val="78B6564F"/>
    <w:rsid w:val="78D635FC"/>
    <w:rsid w:val="798D5A6E"/>
    <w:rsid w:val="79BC0A44"/>
    <w:rsid w:val="7A761BE6"/>
    <w:rsid w:val="7AB51C55"/>
    <w:rsid w:val="7AE220D3"/>
    <w:rsid w:val="7AF91823"/>
    <w:rsid w:val="7B354F51"/>
    <w:rsid w:val="7B876E2F"/>
    <w:rsid w:val="7BC97448"/>
    <w:rsid w:val="7BFF730D"/>
    <w:rsid w:val="7C266648"/>
    <w:rsid w:val="7C330D65"/>
    <w:rsid w:val="7C43544C"/>
    <w:rsid w:val="7C523471"/>
    <w:rsid w:val="7C92303E"/>
    <w:rsid w:val="7C947A56"/>
    <w:rsid w:val="7CB9570E"/>
    <w:rsid w:val="7DDC6C17"/>
    <w:rsid w:val="7DDC7906"/>
    <w:rsid w:val="7EA321D2"/>
    <w:rsid w:val="7EC87E8B"/>
    <w:rsid w:val="7F0864D9"/>
    <w:rsid w:val="7F480FCB"/>
    <w:rsid w:val="7F6B740A"/>
    <w:rsid w:val="7FB23F8B"/>
    <w:rsid w:val="7FB7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jc w:val="left"/>
    </w:pPr>
    <w:rPr>
      <w:rFonts w:ascii="宋体" w:hAnsi="Times New Roman" w:eastAsia="宋体" w:cs="Times New Roman"/>
      <w:bCs/>
      <w:kern w:val="2"/>
      <w:sz w:val="21"/>
      <w:szCs w:val="24"/>
      <w:lang w:val="en-US" w:eastAsia="zh-CN" w:bidi="ar-SA"/>
    </w:rPr>
  </w:style>
  <w:style w:type="paragraph" w:styleId="3">
    <w:name w:val="Plain Text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482</Words>
  <Characters>523</Characters>
  <Lines>0</Lines>
  <Paragraphs>0</Paragraphs>
  <TotalTime>2</TotalTime>
  <ScaleCrop>false</ScaleCrop>
  <LinksUpToDate>false</LinksUpToDate>
  <CharactersWithSpaces>785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2025-12-09T09:34:00Z</dcterms:created>
  <dc:creator>admin</dc:creator>
  <cp:lastModifiedBy>Fanbo Meng</cp:lastModifiedBy>
  <dcterms:modified xsi:type="dcterms:W3CDTF">2025-12-21T21:02:01Z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eyJoZGlkIjoiZTA4NzIyN2MxYTlmMzQ1NGE2MjU5NWRkMjhlOGMxYTAiLCJ1c2VySWQiOiIxMDg3NDAyNDc4In0=</vt:lpwstr>
  </property>
  <property fmtid="{D5CDD505-2E9C-101B-9397-08002B2CF9AE}" pid="4" name="ICV">
    <vt:lpwstr>D6DF79FEFF2C4D17A14395F1F50CD62D_12</vt:lpwstr>
  </property>
</Properties>
</file>