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12F231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附件2</w:t>
      </w:r>
    </w:p>
    <w:p w14:paraId="129D690E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仿宋_GB2312" w:hAnsi="仿宋_GB2312" w:eastAsia="仿宋_GB2312" w:cs="仿宋_GB2312"/>
          <w:b/>
          <w:bCs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t>“教学质量月”</w:t>
      </w:r>
      <w:bookmarkStart w:id="0" w:name="_GoBack"/>
      <w:r>
        <w:rPr>
          <w:rFonts w:hint="eastAsia" w:ascii="仿宋_GB2312" w:hAnsi="仿宋_GB2312" w:eastAsia="仿宋_GB2312" w:cs="仿宋_GB2312"/>
          <w:b/>
          <w:bCs/>
          <w:i w:val="0"/>
          <w:iCs w:val="0"/>
          <w:color w:val="000000"/>
          <w:kern w:val="0"/>
          <w:sz w:val="36"/>
          <w:szCs w:val="36"/>
          <w:highlight w:val="none"/>
          <w:u w:val="none"/>
          <w:lang w:val="en-US" w:eastAsia="zh-CN" w:bidi="ar"/>
        </w:rPr>
        <w:t>教研室</w:t>
      </w:r>
      <w:bookmarkEnd w:id="0"/>
      <w:r>
        <w:rPr>
          <w:rFonts w:hint="eastAsia" w:ascii="仿宋_GB2312" w:hAnsi="仿宋_GB2312" w:eastAsia="仿宋_GB2312" w:cs="仿宋_GB2312"/>
          <w:b/>
          <w:bCs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t>集体教研活动统计表</w:t>
      </w:r>
    </w:p>
    <w:p w14:paraId="34CD523C">
      <w:pPr>
        <w:rPr>
          <w:rFonts w:hint="eastAsia" w:ascii="仿宋_GB2312" w:hAnsi="仿宋_GB2312" w:eastAsia="仿宋_GB2312" w:cs="仿宋_GB2312"/>
          <w:b/>
          <w:bCs/>
          <w:i w:val="0"/>
          <w:iCs w:val="0"/>
          <w:color w:val="000000"/>
          <w:kern w:val="0"/>
          <w:sz w:val="30"/>
          <w:szCs w:val="30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olor w:val="000000"/>
          <w:kern w:val="0"/>
          <w:sz w:val="30"/>
          <w:szCs w:val="30"/>
          <w:u w:val="none"/>
          <w:lang w:val="en-US" w:eastAsia="zh-CN" w:bidi="ar"/>
        </w:rPr>
        <w:t>学院（盖章）：             分管教学工作领导签字：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0"/>
          <w:szCs w:val="30"/>
          <w:u w:val="none"/>
          <w:lang w:val="en-US" w:eastAsia="zh-CN" w:bidi="ar"/>
        </w:rPr>
        <w:t xml:space="preserve">   </w:t>
      </w:r>
    </w:p>
    <w:tbl>
      <w:tblPr>
        <w:tblStyle w:val="4"/>
        <w:tblW w:w="8955" w:type="dxa"/>
        <w:tblInd w:w="-23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85"/>
        <w:gridCol w:w="1105"/>
        <w:gridCol w:w="2460"/>
        <w:gridCol w:w="3305"/>
      </w:tblGrid>
      <w:tr w14:paraId="64B864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</w:trPr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39C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基层教学组织名称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519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序号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7FEF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教研活动时间</w:t>
            </w: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965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教研活动简要内容</w:t>
            </w:r>
          </w:p>
        </w:tc>
      </w:tr>
      <w:tr w14:paraId="0092ED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20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632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XX教研室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1C2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F15036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C68F75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</w:tr>
      <w:tr w14:paraId="35AB90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20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47705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8C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02DEF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6BAD4C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</w:tr>
      <w:tr w14:paraId="3BB156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20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942F9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95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86B9C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11E54E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</w:tr>
      <w:tr w14:paraId="12279C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20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954FF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29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·····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5A6FA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846176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</w:tr>
      <w:tr w14:paraId="19AC7E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20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037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XX教研室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7C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D667E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315696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</w:tr>
      <w:tr w14:paraId="6F3140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20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BAD69C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15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FB46F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6FEEBF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</w:tr>
      <w:tr w14:paraId="36C06F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20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25C437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965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71648A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EE694E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</w:tr>
      <w:tr w14:paraId="3D8D1B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20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5173B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B7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·····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FB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38EA67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</w:tr>
      <w:tr w14:paraId="00F6F0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</w:trPr>
        <w:tc>
          <w:tcPr>
            <w:tcW w:w="208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E3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XX教研室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0D24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1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97A5D8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C8CC28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</w:tr>
      <w:tr w14:paraId="4082E7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</w:trPr>
        <w:tc>
          <w:tcPr>
            <w:tcW w:w="208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292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DB5C1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2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03EDDD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EBA291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</w:tr>
      <w:tr w14:paraId="76A291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</w:trPr>
        <w:tc>
          <w:tcPr>
            <w:tcW w:w="208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19A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D548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  <w:lang w:val="en-US" w:eastAsia="zh-CN"/>
              </w:rPr>
              <w:t>·····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86EC4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3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4C1B80">
            <w:pP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</w:tr>
    </w:tbl>
    <w:p w14:paraId="6D39C030">
      <w:pP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0"/>
          <w:szCs w:val="30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0"/>
          <w:szCs w:val="30"/>
          <w:u w:val="none"/>
          <w:lang w:val="en-US" w:eastAsia="zh-CN" w:bidi="ar"/>
        </w:rPr>
        <w:t>注：可根据情况增加行</w:t>
      </w:r>
    </w:p>
    <w:p w14:paraId="2C432D25">
      <w:pP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I1NTQ1MTlhOTE2MmI4MzdiY2I3NTM2YjhjNWM4MjQifQ=="/>
  </w:docVars>
  <w:rsids>
    <w:rsidRoot w:val="14713574"/>
    <w:rsid w:val="007E1C6E"/>
    <w:rsid w:val="05702885"/>
    <w:rsid w:val="09DA136E"/>
    <w:rsid w:val="0A4800D1"/>
    <w:rsid w:val="0E180085"/>
    <w:rsid w:val="102962AF"/>
    <w:rsid w:val="105C0433"/>
    <w:rsid w:val="10CF50A9"/>
    <w:rsid w:val="10E061A4"/>
    <w:rsid w:val="14713574"/>
    <w:rsid w:val="19113069"/>
    <w:rsid w:val="1A5A1E87"/>
    <w:rsid w:val="1B886580"/>
    <w:rsid w:val="1C4131EE"/>
    <w:rsid w:val="1C5B5A42"/>
    <w:rsid w:val="20BD33D7"/>
    <w:rsid w:val="21425423"/>
    <w:rsid w:val="22A243CB"/>
    <w:rsid w:val="24B2466D"/>
    <w:rsid w:val="25A641D2"/>
    <w:rsid w:val="267A7BDC"/>
    <w:rsid w:val="27327646"/>
    <w:rsid w:val="28333D17"/>
    <w:rsid w:val="28926C90"/>
    <w:rsid w:val="29192F0D"/>
    <w:rsid w:val="2AE9690F"/>
    <w:rsid w:val="2B2F07C6"/>
    <w:rsid w:val="2C697D08"/>
    <w:rsid w:val="2C6B3A80"/>
    <w:rsid w:val="2C844B41"/>
    <w:rsid w:val="2D1934DC"/>
    <w:rsid w:val="2D847B6B"/>
    <w:rsid w:val="303D3985"/>
    <w:rsid w:val="33024A12"/>
    <w:rsid w:val="333C6176"/>
    <w:rsid w:val="341E7629"/>
    <w:rsid w:val="3A233BEC"/>
    <w:rsid w:val="3BC44F5A"/>
    <w:rsid w:val="3DB66B25"/>
    <w:rsid w:val="3DB80AEF"/>
    <w:rsid w:val="3DDD67A7"/>
    <w:rsid w:val="40572841"/>
    <w:rsid w:val="454F1D39"/>
    <w:rsid w:val="45DC10F2"/>
    <w:rsid w:val="477E4B57"/>
    <w:rsid w:val="496D09DF"/>
    <w:rsid w:val="4A4C4A99"/>
    <w:rsid w:val="4AB32D6A"/>
    <w:rsid w:val="4E1E3F1E"/>
    <w:rsid w:val="4EB840AD"/>
    <w:rsid w:val="55264138"/>
    <w:rsid w:val="57923D07"/>
    <w:rsid w:val="5DE132F2"/>
    <w:rsid w:val="60286E03"/>
    <w:rsid w:val="60A966F1"/>
    <w:rsid w:val="60F5158E"/>
    <w:rsid w:val="618446C0"/>
    <w:rsid w:val="61AD1E69"/>
    <w:rsid w:val="622927BF"/>
    <w:rsid w:val="64453416"/>
    <w:rsid w:val="64EC0EFA"/>
    <w:rsid w:val="65842EE1"/>
    <w:rsid w:val="66855163"/>
    <w:rsid w:val="685A617B"/>
    <w:rsid w:val="6EAE7221"/>
    <w:rsid w:val="6EB83BFB"/>
    <w:rsid w:val="702F4391"/>
    <w:rsid w:val="70E05C63"/>
    <w:rsid w:val="75330480"/>
    <w:rsid w:val="7C52207B"/>
    <w:rsid w:val="7F105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unhideWhenUsed/>
    <w:qFormat/>
    <w:uiPriority w:val="99"/>
    <w:pPr>
      <w:ind w:firstLine="720"/>
    </w:pPr>
    <w:rPr>
      <w:rFonts w:ascii="宋体" w:eastAsia="等线"/>
      <w:sz w:val="28"/>
      <w:szCs w:val="21"/>
    </w:r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109</Words>
  <Characters>112</Characters>
  <Lines>0</Lines>
  <Paragraphs>0</Paragraphs>
  <TotalTime>1</TotalTime>
  <ScaleCrop>false</ScaleCrop>
  <LinksUpToDate>false</LinksUpToDate>
  <CharactersWithSpaces>128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2023-06-07T09:22:00Z</dcterms:created>
  <dc:creator>WPS_1481508166</dc:creator>
  <cp:lastModifiedBy>WPS_1481508166</cp:lastModifiedBy>
  <dcterms:modified xsi:type="dcterms:W3CDTF">2024-10-03T00:18:07Z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AC422A7E3C704DACA536DC0537F6983C_11</vt:lpwstr>
  </property>
</Properties>
</file>