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D35B4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山东体育学院课程替代申请表</w:t>
      </w:r>
    </w:p>
    <w:p w14:paraId="6B4D7F63">
      <w:pPr>
        <w:jc w:val="center"/>
        <w:rPr>
          <w:sz w:val="28"/>
          <w:szCs w:val="28"/>
        </w:rPr>
      </w:pPr>
      <w:r>
        <w:rPr>
          <w:rFonts w:hint="eastAsia"/>
          <w:sz w:val="32"/>
          <w:szCs w:val="32"/>
        </w:rPr>
        <w:t xml:space="preserve">                          </w:t>
      </w:r>
      <w:r>
        <w:rPr>
          <w:rFonts w:hint="eastAsia"/>
          <w:sz w:val="28"/>
          <w:szCs w:val="28"/>
        </w:rPr>
        <w:t>20___至20___学年第___学期</w:t>
      </w:r>
    </w:p>
    <w:tbl>
      <w:tblPr>
        <w:tblStyle w:val="4"/>
        <w:tblW w:w="925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76"/>
        <w:gridCol w:w="1276"/>
        <w:gridCol w:w="233"/>
        <w:gridCol w:w="851"/>
        <w:gridCol w:w="368"/>
        <w:gridCol w:w="1617"/>
        <w:gridCol w:w="368"/>
        <w:gridCol w:w="804"/>
        <w:gridCol w:w="429"/>
        <w:gridCol w:w="376"/>
        <w:gridCol w:w="804"/>
        <w:gridCol w:w="805"/>
      </w:tblGrid>
      <w:tr w14:paraId="431E82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51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DDFFB8">
            <w:pPr>
              <w:widowControl/>
              <w:jc w:val="center"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  <w:t>学号</w:t>
            </w:r>
          </w:p>
        </w:tc>
        <w:tc>
          <w:tcPr>
            <w:tcW w:w="1985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C6206F">
            <w:pPr>
              <w:widowControl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B0F8C2">
            <w:pPr>
              <w:widowControl/>
              <w:jc w:val="center"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  <w:t>姓名</w:t>
            </w:r>
          </w:p>
        </w:tc>
        <w:tc>
          <w:tcPr>
            <w:tcW w:w="198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1B2733">
            <w:pPr>
              <w:widowControl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913238">
            <w:pPr>
              <w:widowControl/>
              <w:jc w:val="center"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  <w:t>电话</w:t>
            </w:r>
          </w:p>
        </w:tc>
        <w:tc>
          <w:tcPr>
            <w:tcW w:w="1985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B6FCB11">
            <w:pPr>
              <w:widowControl/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</w:rPr>
            </w:pPr>
          </w:p>
        </w:tc>
      </w:tr>
      <w:tr w14:paraId="3B4BA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5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C8D3B0">
            <w:pPr>
              <w:widowControl/>
              <w:jc w:val="center"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  <w:t>学院</w:t>
            </w: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10A202">
            <w:pPr>
              <w:widowControl/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73D29">
            <w:pPr>
              <w:widowControl/>
              <w:jc w:val="center"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  <w:t>专业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3E8AD">
            <w:pPr>
              <w:widowControl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756A19">
            <w:pPr>
              <w:widowControl/>
              <w:jc w:val="center"/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ascii="Courier New" w:hAnsi="Courier New" w:eastAsia="宋体" w:cs="宋体"/>
                <w:b/>
                <w:bCs/>
                <w:kern w:val="0"/>
                <w:sz w:val="30"/>
                <w:szCs w:val="30"/>
              </w:rPr>
              <w:t>班级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A160FEE">
            <w:pPr>
              <w:widowControl/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</w:rPr>
            </w:pPr>
          </w:p>
        </w:tc>
      </w:tr>
      <w:tr w14:paraId="657EC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8" w:hRule="atLeast"/>
          <w:jc w:val="center"/>
        </w:trPr>
        <w:tc>
          <w:tcPr>
            <w:tcW w:w="9258" w:type="dxa"/>
            <w:gridSpan w:val="1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5669FB5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申请理由：</w:t>
            </w:r>
          </w:p>
          <w:p w14:paraId="0DD17BD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3BE8F57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230CFF7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2A8E742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51BDA92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75C6F97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 学生签字：                 年    月    日</w:t>
            </w:r>
          </w:p>
          <w:p w14:paraId="423DAD1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62759DE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      </w:t>
            </w:r>
          </w:p>
        </w:tc>
      </w:tr>
      <w:tr w14:paraId="5A789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58" w:type="dxa"/>
            <w:gridSpan w:val="1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097F916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申请替代课程：（通识选修课□通识必修课□专业基础课□专业核心课□专业选修课□）</w:t>
            </w:r>
          </w:p>
        </w:tc>
      </w:tr>
      <w:tr w14:paraId="081D2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947B95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课程号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3843FE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DB5CA9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课程名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9FB42B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609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CD85D1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学分</w:t>
            </w:r>
          </w:p>
        </w:tc>
        <w:tc>
          <w:tcPr>
            <w:tcW w:w="1609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14FA55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8B79C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58" w:type="dxa"/>
            <w:gridSpan w:val="1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0BB5BB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替代课程：（方案内□、方案外□、校外课程□）</w:t>
            </w:r>
          </w:p>
        </w:tc>
      </w:tr>
      <w:tr w14:paraId="3C70F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4F418E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课程号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8032CF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52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735BEA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课程名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6DB035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73A09A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学分</w:t>
            </w:r>
          </w:p>
        </w:tc>
        <w:tc>
          <w:tcPr>
            <w:tcW w:w="805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8BA0EE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EB2603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成绩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D85E49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A1CA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58" w:type="dxa"/>
            <w:gridSpan w:val="1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B5BFF07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教务系统是否申请方案外课程替代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：（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否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□）</w:t>
            </w:r>
            <w:r>
              <w:rPr>
                <w:rFonts w:hint="eastAsia" w:ascii="宋体" w:hAnsi="宋体" w:eastAsia="宋体" w:cs="宋体"/>
                <w:color w:val="A6A6A6" w:themeColor="background1" w:themeShade="A6"/>
                <w:kern w:val="0"/>
                <w:sz w:val="24"/>
                <w:szCs w:val="24"/>
                <w:lang w:val="en-US" w:eastAsia="zh-CN"/>
              </w:rPr>
              <w:t>方案外课程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6A6A6" w:themeColor="background1" w:themeShade="A6"/>
                <w:kern w:val="0"/>
                <w:sz w:val="24"/>
                <w:szCs w:val="24"/>
                <w:lang w:val="en-US" w:eastAsia="zh-CN"/>
              </w:rPr>
              <w:t>替代必须进行网上申请</w:t>
            </w:r>
          </w:p>
        </w:tc>
      </w:tr>
      <w:tr w14:paraId="5D7D0A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7" w:hRule="atLeast"/>
          <w:jc w:val="center"/>
        </w:trPr>
        <w:tc>
          <w:tcPr>
            <w:tcW w:w="9258" w:type="dxa"/>
            <w:gridSpan w:val="1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 w14:paraId="451E4E1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学生所在学院意见：</w:t>
            </w:r>
          </w:p>
          <w:p w14:paraId="7328EAE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6C2C1A4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583E42E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00A68C4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34FB8EA6">
            <w:pPr>
              <w:widowControl/>
              <w:ind w:firstLine="3600" w:firstLineChars="15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专业负责人签字：             年    月    日</w:t>
            </w:r>
          </w:p>
          <w:p w14:paraId="4F0684EC">
            <w:pPr>
              <w:widowControl/>
              <w:ind w:firstLine="3600" w:firstLineChars="15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56086876">
            <w:pPr>
              <w:widowControl/>
              <w:ind w:firstLine="3600" w:firstLineChars="150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0DA4071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学院领导签字：               年    月    日</w:t>
            </w:r>
          </w:p>
        </w:tc>
      </w:tr>
      <w:tr w14:paraId="3EC7F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  <w:jc w:val="center"/>
        </w:trPr>
        <w:tc>
          <w:tcPr>
            <w:tcW w:w="9258" w:type="dxa"/>
            <w:gridSpan w:val="1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bottom"/>
          </w:tcPr>
          <w:p w14:paraId="6286374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教务处意见：</w:t>
            </w:r>
          </w:p>
          <w:p w14:paraId="3FEDC83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7F0A8B6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74AF2E0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  <w:p w14:paraId="63F076D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经办人签字：                 年    月    日 </w:t>
            </w:r>
          </w:p>
          <w:p w14:paraId="6DF44A5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</w:t>
            </w:r>
          </w:p>
          <w:p w14:paraId="22D4257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</w:t>
            </w:r>
          </w:p>
        </w:tc>
      </w:tr>
    </w:tbl>
    <w:p w14:paraId="1E975A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BE4"/>
    <w:rsid w:val="000316AA"/>
    <w:rsid w:val="00152D8F"/>
    <w:rsid w:val="003003BF"/>
    <w:rsid w:val="003362C0"/>
    <w:rsid w:val="0052657F"/>
    <w:rsid w:val="00613BE4"/>
    <w:rsid w:val="006F659C"/>
    <w:rsid w:val="009D35CF"/>
    <w:rsid w:val="00C4602B"/>
    <w:rsid w:val="42157D2C"/>
    <w:rsid w:val="78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194</Words>
  <Characters>204</Characters>
  <Lines>4</Lines>
  <Paragraphs>1</Paragraphs>
  <TotalTime>1</TotalTime>
  <ScaleCrop>false</ScaleCrop>
  <LinksUpToDate>false</LinksUpToDate>
  <CharactersWithSpaces>485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2020-10-30T06:18:00Z</dcterms:created>
  <dc:creator>jw-001</dc:creator>
  <cp:lastModifiedBy>自在云间</cp:lastModifiedBy>
  <dcterms:modified xsi:type="dcterms:W3CDTF">2025-04-25T02:04:27Z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eyJoZGlkIjoiOWVlYzA2YjVmM2FiNjVmZWFiYzM5YzdmYTk5MTE2OWIiLCJ1c2VySWQiOiI0Nzg4NzY2NTQifQ==</vt:lpwstr>
  </property>
  <property fmtid="{D5CDD505-2E9C-101B-9397-08002B2CF9AE}" pid="3" name="KSOProductBuildVer">
    <vt:lpwstr>2052-12.1.0.20784</vt:lpwstr>
  </property>
  <property fmtid="{D5CDD505-2E9C-101B-9397-08002B2CF9AE}" pid="4" name="ICV">
    <vt:lpwstr>E998328AC55A41859F6D16DC98FAA623_12</vt:lpwstr>
  </property>
</Properties>
</file>