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山东体育学院2023-2024学年第一学期期中教学工作情况检查表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学院（盖章）：                负责人签字：                    填表日期：          </w:t>
      </w:r>
    </w:p>
    <w:tbl>
      <w:tblPr>
        <w:tblStyle w:val="3"/>
        <w:tblW w:w="139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5"/>
        <w:gridCol w:w="4082"/>
        <w:gridCol w:w="2842"/>
        <w:gridCol w:w="3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检查内容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基本情况</w:t>
            </w: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教风检查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课堂教学环节检查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实践教学与毕业论文（设计）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环节检查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其他情况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  <w:docVar w:name="KSO_WPS_MARK_KEY" w:val="07280a6b-4512-4916-af7e-aa46db67c676"/>
  </w:docVars>
  <w:rsids>
    <w:rsidRoot w:val="563B1BAA"/>
    <w:rsid w:val="110A4333"/>
    <w:rsid w:val="13A91BE1"/>
    <w:rsid w:val="15865599"/>
    <w:rsid w:val="17963224"/>
    <w:rsid w:val="199F44EB"/>
    <w:rsid w:val="1C46181D"/>
    <w:rsid w:val="21933ED0"/>
    <w:rsid w:val="22981651"/>
    <w:rsid w:val="2FF26266"/>
    <w:rsid w:val="31AC5C5F"/>
    <w:rsid w:val="3C4147FD"/>
    <w:rsid w:val="3F964E60"/>
    <w:rsid w:val="43F1423C"/>
    <w:rsid w:val="563B1BAA"/>
    <w:rsid w:val="5ADA7E9F"/>
    <w:rsid w:val="61DE64C6"/>
    <w:rsid w:val="63D83CE6"/>
    <w:rsid w:val="6647254B"/>
    <w:rsid w:val="705A19A9"/>
    <w:rsid w:val="74161AF0"/>
    <w:rsid w:val="7D1D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10"/>
      <w:ind w:left="120"/>
    </w:pPr>
    <w:rPr>
      <w:rFonts w:ascii="仿宋" w:hAnsi="仿宋" w:eastAsia="仿宋"/>
      <w:sz w:val="32"/>
      <w:szCs w:val="32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6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105</Characters>
  <Lines>0</Lines>
  <Paragraphs>0</Paragraphs>
  <TotalTime>7</TotalTime>
  <ScaleCrop>false</ScaleCrop>
  <LinksUpToDate>false</LinksUpToDate>
  <CharactersWithSpaces>152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2023-02-16T00:13:00Z</dcterms:created>
  <dc:creator>WPS_1481508166</dc:creator>
  <cp:lastModifiedBy>WPS_1481508166</cp:lastModifiedBy>
  <dcterms:modified xsi:type="dcterms:W3CDTF">2023-10-23T01:47:55Z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4AC125C6448C4BC998B37F9D14BCE8B4_13</vt:lpwstr>
  </property>
</Properties>
</file>